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E5A4" w14:textId="1E6A868C" w:rsidR="00355107" w:rsidRPr="00355107" w:rsidRDefault="00355107" w:rsidP="00355107">
      <w:pPr>
        <w:jc w:val="center"/>
        <w:rPr>
          <w:b/>
          <w:bCs/>
          <w:sz w:val="32"/>
          <w:szCs w:val="32"/>
        </w:rPr>
      </w:pPr>
      <w:bookmarkStart w:id="0" w:name="_Toc421404086"/>
      <w:bookmarkStart w:id="1" w:name="_Toc431766363"/>
      <w:r w:rsidRPr="00355107">
        <w:rPr>
          <w:b/>
          <w:bCs/>
          <w:sz w:val="32"/>
          <w:szCs w:val="32"/>
        </w:rPr>
        <w:t>Изначально Вышестоящий Дом Изначально Вышестоящего Отца</w:t>
      </w:r>
    </w:p>
    <w:p w14:paraId="78FCE6EB" w14:textId="01579C3B" w:rsidR="00355107" w:rsidRPr="00355107" w:rsidRDefault="00355107" w:rsidP="00355107">
      <w:pPr>
        <w:jc w:val="center"/>
        <w:rPr>
          <w:b/>
          <w:bCs/>
          <w:sz w:val="40"/>
          <w:szCs w:val="40"/>
        </w:rPr>
      </w:pPr>
      <w:r w:rsidRPr="00355107">
        <w:rPr>
          <w:b/>
          <w:bCs/>
          <w:sz w:val="32"/>
          <w:szCs w:val="32"/>
        </w:rPr>
        <w:br/>
      </w:r>
      <w:r w:rsidRPr="00355107">
        <w:rPr>
          <w:b/>
          <w:bCs/>
          <w:sz w:val="40"/>
          <w:szCs w:val="40"/>
        </w:rPr>
        <w:t>Высшая Школа Синтеза</w:t>
      </w:r>
    </w:p>
    <w:p w14:paraId="3C757EEF" w14:textId="77777777" w:rsidR="00355107" w:rsidRDefault="00355107" w:rsidP="00355107">
      <w:pPr>
        <w:jc w:val="center"/>
        <w:rPr>
          <w:b/>
          <w:bCs/>
        </w:rPr>
      </w:pPr>
      <w:r w:rsidRPr="00670CD3">
        <w:rPr>
          <w:b/>
          <w:bCs/>
        </w:rPr>
        <w:br/>
      </w:r>
    </w:p>
    <w:p w14:paraId="1FB3A04B" w14:textId="463D65C1" w:rsidR="00355107" w:rsidRPr="00670CD3" w:rsidRDefault="00355107" w:rsidP="00355107">
      <w:pPr>
        <w:jc w:val="center"/>
        <w:rPr>
          <w:b/>
          <w:bCs/>
        </w:rPr>
      </w:pPr>
      <w:r w:rsidRPr="00670CD3">
        <w:rPr>
          <w:b/>
          <w:bCs/>
        </w:rPr>
        <w:br/>
      </w:r>
      <w:r>
        <w:rPr>
          <w:b/>
          <w:bCs/>
          <w:noProof/>
          <w:lang w:eastAsia="ru-RU"/>
        </w:rPr>
        <w:drawing>
          <wp:inline distT="0" distB="0" distL="0" distR="0" wp14:anchorId="4337888E" wp14:editId="681802A2">
            <wp:extent cx="1695635" cy="2157811"/>
            <wp:effectExtent l="0" t="0" r="0" b="0"/>
            <wp:docPr id="4"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ра\Downloads\лого прозрачный фо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084" cy="2162201"/>
                    </a:xfrm>
                    <a:prstGeom prst="rect">
                      <a:avLst/>
                    </a:prstGeom>
                    <a:noFill/>
                    <a:ln>
                      <a:noFill/>
                    </a:ln>
                  </pic:spPr>
                </pic:pic>
              </a:graphicData>
            </a:graphic>
          </wp:inline>
        </w:drawing>
      </w:r>
    </w:p>
    <w:p w14:paraId="49191D4F" w14:textId="77777777" w:rsidR="00355107" w:rsidRPr="00670CD3" w:rsidRDefault="00355107" w:rsidP="00355107">
      <w:pPr>
        <w:jc w:val="center"/>
        <w:rPr>
          <w:b/>
          <w:bCs/>
        </w:rPr>
      </w:pPr>
    </w:p>
    <w:p w14:paraId="63864526" w14:textId="77777777" w:rsidR="00355107" w:rsidRPr="00670CD3" w:rsidRDefault="00355107" w:rsidP="00355107">
      <w:pPr>
        <w:rPr>
          <w:b/>
          <w:bCs/>
        </w:rPr>
      </w:pPr>
    </w:p>
    <w:p w14:paraId="3117C0C3" w14:textId="55B2103A" w:rsidR="00355107" w:rsidRDefault="00355107" w:rsidP="00355107">
      <w:pPr>
        <w:jc w:val="center"/>
        <w:rPr>
          <w:b/>
          <w:bCs/>
        </w:rPr>
      </w:pPr>
    </w:p>
    <w:p w14:paraId="2B255FC8" w14:textId="77777777" w:rsidR="00EF67ED" w:rsidRPr="00670CD3" w:rsidRDefault="00EF67ED" w:rsidP="00355107">
      <w:pPr>
        <w:jc w:val="center"/>
        <w:rPr>
          <w:b/>
          <w:bCs/>
        </w:rPr>
      </w:pPr>
    </w:p>
    <w:p w14:paraId="774AB946" w14:textId="77777777" w:rsidR="00355107" w:rsidRPr="00670CD3" w:rsidRDefault="00355107" w:rsidP="00355107">
      <w:pPr>
        <w:jc w:val="center"/>
        <w:rPr>
          <w:b/>
          <w:bCs/>
        </w:rPr>
      </w:pPr>
    </w:p>
    <w:p w14:paraId="77149436" w14:textId="5AAA0540" w:rsidR="00F95257" w:rsidRDefault="00F95257" w:rsidP="00F95257">
      <w:pPr>
        <w:jc w:val="center"/>
        <w:rPr>
          <w:rStyle w:val="aff0"/>
          <w:b/>
          <w:i w:val="0"/>
          <w:color w:val="000000"/>
          <w:sz w:val="16"/>
          <w:szCs w:val="16"/>
          <w:shd w:val="clear" w:color="auto" w:fill="FFFFFF"/>
        </w:rPr>
      </w:pPr>
    </w:p>
    <w:p w14:paraId="47984E14" w14:textId="77777777" w:rsidR="00355107" w:rsidRPr="00F676D2" w:rsidRDefault="00355107" w:rsidP="00F95257">
      <w:pPr>
        <w:jc w:val="center"/>
        <w:rPr>
          <w:rStyle w:val="aff0"/>
          <w:b/>
          <w:i w:val="0"/>
          <w:color w:val="000000"/>
          <w:sz w:val="16"/>
          <w:szCs w:val="16"/>
          <w:shd w:val="clear" w:color="auto" w:fill="FFFFFF"/>
        </w:rPr>
      </w:pPr>
    </w:p>
    <w:p w14:paraId="6B86C244" w14:textId="77777777" w:rsidR="000B3AFA" w:rsidRPr="00355107" w:rsidRDefault="00364716" w:rsidP="00F95257">
      <w:pPr>
        <w:jc w:val="center"/>
        <w:rPr>
          <w:b/>
          <w:sz w:val="48"/>
          <w:szCs w:val="48"/>
        </w:rPr>
      </w:pPr>
      <w:r w:rsidRPr="00355107">
        <w:rPr>
          <w:b/>
          <w:bCs/>
          <w:sz w:val="48"/>
          <w:szCs w:val="48"/>
        </w:rPr>
        <w:t>Практика Образа Жизни</w:t>
      </w:r>
    </w:p>
    <w:p w14:paraId="2BD7A536" w14:textId="1933AE80" w:rsidR="00364716" w:rsidRDefault="00364716" w:rsidP="00821609">
      <w:pPr>
        <w:jc w:val="center"/>
        <w:rPr>
          <w:b/>
        </w:rPr>
      </w:pPr>
    </w:p>
    <w:p w14:paraId="6EBA11FB" w14:textId="7350ADD6" w:rsidR="00355107" w:rsidRDefault="00355107" w:rsidP="00821609">
      <w:pPr>
        <w:jc w:val="center"/>
        <w:rPr>
          <w:b/>
        </w:rPr>
      </w:pPr>
    </w:p>
    <w:p w14:paraId="7929DB0E" w14:textId="55C5B314" w:rsidR="00355107" w:rsidRDefault="00355107" w:rsidP="00821609">
      <w:pPr>
        <w:jc w:val="center"/>
        <w:rPr>
          <w:b/>
        </w:rPr>
      </w:pPr>
    </w:p>
    <w:p w14:paraId="14FBD68F" w14:textId="1C62FAC7" w:rsidR="00355107" w:rsidRDefault="00355107" w:rsidP="006E1C3F">
      <w:pPr>
        <w:rPr>
          <w:b/>
        </w:rPr>
      </w:pPr>
    </w:p>
    <w:p w14:paraId="1C3B5B11" w14:textId="2C216C8D" w:rsidR="00355107" w:rsidRDefault="00355107" w:rsidP="00821609">
      <w:pPr>
        <w:jc w:val="center"/>
        <w:rPr>
          <w:b/>
        </w:rPr>
      </w:pPr>
    </w:p>
    <w:p w14:paraId="03DC3DC5" w14:textId="333A6245" w:rsidR="00355107" w:rsidRDefault="00355107" w:rsidP="00355107">
      <w:pPr>
        <w:rPr>
          <w:b/>
        </w:rPr>
      </w:pPr>
    </w:p>
    <w:p w14:paraId="61D8B147" w14:textId="5115E42F" w:rsidR="00355107" w:rsidRDefault="00355107" w:rsidP="00821609">
      <w:pPr>
        <w:jc w:val="center"/>
        <w:rPr>
          <w:b/>
        </w:rPr>
      </w:pPr>
    </w:p>
    <w:p w14:paraId="4FDFAE6C" w14:textId="53334CC9" w:rsidR="00355107" w:rsidRDefault="00355107" w:rsidP="00821609">
      <w:pPr>
        <w:jc w:val="center"/>
        <w:rPr>
          <w:b/>
        </w:rPr>
      </w:pPr>
    </w:p>
    <w:p w14:paraId="721595E8" w14:textId="4124CBC9" w:rsidR="00355107" w:rsidRDefault="00355107" w:rsidP="00821609">
      <w:pPr>
        <w:jc w:val="center"/>
        <w:rPr>
          <w:b/>
        </w:rPr>
      </w:pPr>
    </w:p>
    <w:p w14:paraId="3BAAA414" w14:textId="1C6566BD" w:rsidR="00355107" w:rsidRDefault="00355107" w:rsidP="00821609">
      <w:pPr>
        <w:jc w:val="center"/>
        <w:rPr>
          <w:b/>
        </w:rPr>
      </w:pPr>
    </w:p>
    <w:p w14:paraId="79232178" w14:textId="53C7FD5E" w:rsidR="00355107" w:rsidRDefault="00355107" w:rsidP="00821609">
      <w:pPr>
        <w:jc w:val="center"/>
        <w:rPr>
          <w:b/>
        </w:rPr>
      </w:pPr>
    </w:p>
    <w:p w14:paraId="3A4FD3E5" w14:textId="2380BC61" w:rsidR="00355107" w:rsidRDefault="00355107" w:rsidP="00821609">
      <w:pPr>
        <w:jc w:val="center"/>
        <w:rPr>
          <w:b/>
        </w:rPr>
      </w:pPr>
    </w:p>
    <w:p w14:paraId="1CC793F5" w14:textId="2F83D2C1" w:rsidR="00355107" w:rsidRDefault="00355107" w:rsidP="00821609">
      <w:pPr>
        <w:jc w:val="center"/>
        <w:rPr>
          <w:b/>
        </w:rPr>
      </w:pPr>
    </w:p>
    <w:p w14:paraId="6F390B28" w14:textId="7A6DDD96" w:rsidR="00355107" w:rsidRDefault="00355107" w:rsidP="00821609">
      <w:pPr>
        <w:jc w:val="center"/>
        <w:rPr>
          <w:b/>
        </w:rPr>
      </w:pPr>
    </w:p>
    <w:p w14:paraId="63DABE99" w14:textId="59CEDE34" w:rsidR="00355107" w:rsidRDefault="00355107" w:rsidP="00821609">
      <w:pPr>
        <w:jc w:val="center"/>
        <w:rPr>
          <w:b/>
        </w:rPr>
      </w:pPr>
    </w:p>
    <w:p w14:paraId="702F5CEF" w14:textId="640D3A2D" w:rsidR="00355107" w:rsidRDefault="00355107" w:rsidP="00821609">
      <w:pPr>
        <w:jc w:val="center"/>
        <w:rPr>
          <w:b/>
        </w:rPr>
      </w:pPr>
    </w:p>
    <w:p w14:paraId="6A7DCC34" w14:textId="770FCA64" w:rsidR="00355107" w:rsidRDefault="00355107" w:rsidP="00821609">
      <w:pPr>
        <w:jc w:val="center"/>
        <w:rPr>
          <w:b/>
        </w:rPr>
      </w:pPr>
    </w:p>
    <w:p w14:paraId="6D1F77E0" w14:textId="6B46D09F" w:rsidR="00355107" w:rsidRDefault="00355107" w:rsidP="00821609">
      <w:pPr>
        <w:jc w:val="center"/>
        <w:rPr>
          <w:b/>
        </w:rPr>
      </w:pPr>
    </w:p>
    <w:p w14:paraId="16BE5488" w14:textId="1EBDA71F" w:rsidR="00355107" w:rsidRDefault="00355107" w:rsidP="00821609">
      <w:pPr>
        <w:jc w:val="center"/>
        <w:rPr>
          <w:b/>
        </w:rPr>
      </w:pPr>
    </w:p>
    <w:p w14:paraId="6CC10F33" w14:textId="4571078C" w:rsidR="00355107" w:rsidRDefault="00355107" w:rsidP="00821609">
      <w:pPr>
        <w:jc w:val="center"/>
        <w:rPr>
          <w:b/>
        </w:rPr>
      </w:pPr>
    </w:p>
    <w:p w14:paraId="1C3B4E9E" w14:textId="2A43C530" w:rsidR="00355107" w:rsidRDefault="00355107" w:rsidP="00821609">
      <w:pPr>
        <w:jc w:val="center"/>
        <w:rPr>
          <w:b/>
        </w:rPr>
      </w:pPr>
    </w:p>
    <w:p w14:paraId="04F08859" w14:textId="1AAB83DE" w:rsidR="00355107" w:rsidRDefault="00355107" w:rsidP="00821609">
      <w:pPr>
        <w:jc w:val="center"/>
        <w:rPr>
          <w:b/>
        </w:rPr>
      </w:pPr>
    </w:p>
    <w:p w14:paraId="40EEA4B4" w14:textId="1E316B0E" w:rsidR="00355107" w:rsidRDefault="00355107" w:rsidP="00821609">
      <w:pPr>
        <w:jc w:val="center"/>
        <w:rPr>
          <w:b/>
        </w:rPr>
      </w:pPr>
    </w:p>
    <w:p w14:paraId="68E4AD82" w14:textId="27E141A0" w:rsidR="00355107" w:rsidRDefault="00355107" w:rsidP="00821609">
      <w:pPr>
        <w:jc w:val="center"/>
        <w:rPr>
          <w:b/>
        </w:rPr>
      </w:pPr>
    </w:p>
    <w:p w14:paraId="079F5219" w14:textId="061D3AB0" w:rsidR="00355107" w:rsidRDefault="00355107" w:rsidP="00821609">
      <w:pPr>
        <w:jc w:val="center"/>
        <w:rPr>
          <w:b/>
        </w:rPr>
      </w:pPr>
    </w:p>
    <w:p w14:paraId="2A612EDB" w14:textId="6D4F54E2" w:rsidR="00355107" w:rsidRDefault="00355107" w:rsidP="00821609">
      <w:pPr>
        <w:jc w:val="center"/>
        <w:rPr>
          <w:b/>
        </w:rPr>
      </w:pPr>
    </w:p>
    <w:p w14:paraId="17784D54" w14:textId="77777777" w:rsidR="00355107" w:rsidRPr="00355107" w:rsidRDefault="00355107" w:rsidP="00821609">
      <w:pPr>
        <w:jc w:val="center"/>
        <w:rPr>
          <w:b/>
          <w:sz w:val="28"/>
          <w:szCs w:val="28"/>
        </w:rPr>
      </w:pPr>
    </w:p>
    <w:p w14:paraId="0AE9E1DC" w14:textId="651E6099" w:rsidR="00364716" w:rsidRPr="00355107" w:rsidRDefault="00364716" w:rsidP="00821609">
      <w:pPr>
        <w:jc w:val="center"/>
        <w:rPr>
          <w:b/>
          <w:sz w:val="28"/>
          <w:szCs w:val="28"/>
        </w:rPr>
      </w:pPr>
      <w:r w:rsidRPr="00355107">
        <w:rPr>
          <w:b/>
          <w:sz w:val="28"/>
          <w:szCs w:val="28"/>
        </w:rPr>
        <w:t>202</w:t>
      </w:r>
      <w:r w:rsidR="00355107" w:rsidRPr="00355107">
        <w:rPr>
          <w:b/>
          <w:sz w:val="28"/>
          <w:szCs w:val="28"/>
        </w:rPr>
        <w:t>5</w:t>
      </w:r>
    </w:p>
    <w:p w14:paraId="498A7536" w14:textId="77777777" w:rsidR="00364716" w:rsidRPr="006E1C3F" w:rsidRDefault="00364716" w:rsidP="00821609">
      <w:pPr>
        <w:jc w:val="center"/>
        <w:rPr>
          <w:b/>
          <w:sz w:val="28"/>
          <w:szCs w:val="28"/>
        </w:rPr>
      </w:pPr>
    </w:p>
    <w:p w14:paraId="5FBF6C9C" w14:textId="77777777" w:rsidR="00821609" w:rsidRPr="006E1C3F" w:rsidRDefault="00821609" w:rsidP="00821609">
      <w:pPr>
        <w:jc w:val="center"/>
        <w:rPr>
          <w:b/>
          <w:sz w:val="28"/>
          <w:szCs w:val="28"/>
        </w:rPr>
      </w:pPr>
      <w:r w:rsidRPr="006E1C3F">
        <w:rPr>
          <w:b/>
          <w:sz w:val="28"/>
          <w:szCs w:val="28"/>
        </w:rPr>
        <w:t>Содержание</w:t>
      </w:r>
    </w:p>
    <w:p w14:paraId="4DB68E43" w14:textId="77777777" w:rsidR="00903368" w:rsidRPr="006E1C3F" w:rsidRDefault="00903368" w:rsidP="00EC5749">
      <w:pPr>
        <w:tabs>
          <w:tab w:val="left" w:pos="10206"/>
        </w:tabs>
        <w:rPr>
          <w:b/>
          <w:bCs/>
        </w:rPr>
      </w:pPr>
    </w:p>
    <w:p w14:paraId="1BD120EC" w14:textId="053EF138" w:rsidR="006E1C3F" w:rsidRPr="006E1C3F" w:rsidRDefault="004B2860" w:rsidP="006E1C3F">
      <w:pPr>
        <w:pStyle w:val="11"/>
        <w:rPr>
          <w:rFonts w:asciiTheme="minorHAnsi" w:eastAsiaTheme="minorEastAsia" w:hAnsiTheme="minorHAnsi" w:cstheme="minorBidi"/>
          <w:szCs w:val="22"/>
          <w:lang w:eastAsia="ru-RU"/>
        </w:rPr>
      </w:pPr>
      <w:r w:rsidRPr="006E1C3F">
        <w:rPr>
          <w:sz w:val="24"/>
        </w:rPr>
        <w:fldChar w:fldCharType="begin"/>
      </w:r>
      <w:r w:rsidR="00271C31" w:rsidRPr="006E1C3F">
        <w:rPr>
          <w:sz w:val="24"/>
        </w:rPr>
        <w:instrText xml:space="preserve"> TOC \o "1-2" \h \z \u </w:instrText>
      </w:r>
      <w:r w:rsidRPr="006E1C3F">
        <w:rPr>
          <w:sz w:val="24"/>
        </w:rPr>
        <w:fldChar w:fldCharType="separate"/>
      </w:r>
      <w:hyperlink w:anchor="_Toc199675813" w:history="1">
        <w:r w:rsidR="006E1C3F" w:rsidRPr="006E1C3F">
          <w:rPr>
            <w:rStyle w:val="ab"/>
            <w:bCs w:val="0"/>
          </w:rPr>
          <w:t>Вступление</w:t>
        </w:r>
        <w:r w:rsidR="006E1C3F" w:rsidRPr="006E1C3F">
          <w:rPr>
            <w:webHidden/>
          </w:rPr>
          <w:tab/>
        </w:r>
        <w:r w:rsidR="006E1C3F" w:rsidRPr="006E1C3F">
          <w:rPr>
            <w:webHidden/>
          </w:rPr>
          <w:fldChar w:fldCharType="begin"/>
        </w:r>
        <w:r w:rsidR="006E1C3F" w:rsidRPr="006E1C3F">
          <w:rPr>
            <w:webHidden/>
          </w:rPr>
          <w:instrText xml:space="preserve"> PAGEREF _Toc199675813 \h </w:instrText>
        </w:r>
        <w:r w:rsidR="006E1C3F" w:rsidRPr="006E1C3F">
          <w:rPr>
            <w:webHidden/>
          </w:rPr>
        </w:r>
        <w:r w:rsidR="006E1C3F" w:rsidRPr="006E1C3F">
          <w:rPr>
            <w:webHidden/>
          </w:rPr>
          <w:fldChar w:fldCharType="separate"/>
        </w:r>
        <w:r w:rsidR="006E1C3F">
          <w:rPr>
            <w:webHidden/>
          </w:rPr>
          <w:t>2</w:t>
        </w:r>
        <w:r w:rsidR="006E1C3F" w:rsidRPr="006E1C3F">
          <w:rPr>
            <w:webHidden/>
          </w:rPr>
          <w:fldChar w:fldCharType="end"/>
        </w:r>
      </w:hyperlink>
    </w:p>
    <w:p w14:paraId="40E8AF90" w14:textId="75C37E8C" w:rsidR="006E1C3F" w:rsidRPr="006E1C3F" w:rsidRDefault="006E1C3F" w:rsidP="006E1C3F">
      <w:pPr>
        <w:pStyle w:val="11"/>
        <w:rPr>
          <w:rFonts w:asciiTheme="minorHAnsi" w:eastAsiaTheme="minorEastAsia" w:hAnsiTheme="minorHAnsi" w:cstheme="minorBidi"/>
          <w:szCs w:val="22"/>
          <w:lang w:eastAsia="ru-RU"/>
        </w:rPr>
      </w:pPr>
      <w:hyperlink w:anchor="_Toc199675814" w:history="1">
        <w:r w:rsidRPr="006E1C3F">
          <w:rPr>
            <w:rStyle w:val="ab"/>
            <w:b w:val="0"/>
          </w:rPr>
          <w:t>Практика Образа Жизни</w:t>
        </w:r>
        <w:r w:rsidRPr="006E1C3F">
          <w:rPr>
            <w:webHidden/>
          </w:rPr>
          <w:tab/>
        </w:r>
        <w:r w:rsidRPr="006E1C3F">
          <w:rPr>
            <w:webHidden/>
          </w:rPr>
          <w:fldChar w:fldCharType="begin"/>
        </w:r>
        <w:r w:rsidRPr="006E1C3F">
          <w:rPr>
            <w:webHidden/>
          </w:rPr>
          <w:instrText xml:space="preserve"> PAGEREF _Toc199675814 \h </w:instrText>
        </w:r>
        <w:r w:rsidRPr="006E1C3F">
          <w:rPr>
            <w:webHidden/>
          </w:rPr>
        </w:r>
        <w:r w:rsidRPr="006E1C3F">
          <w:rPr>
            <w:webHidden/>
          </w:rPr>
          <w:fldChar w:fldCharType="separate"/>
        </w:r>
        <w:r>
          <w:rPr>
            <w:webHidden/>
          </w:rPr>
          <w:t>3</w:t>
        </w:r>
        <w:r w:rsidRPr="006E1C3F">
          <w:rPr>
            <w:webHidden/>
          </w:rPr>
          <w:fldChar w:fldCharType="end"/>
        </w:r>
      </w:hyperlink>
    </w:p>
    <w:p w14:paraId="39A3F923" w14:textId="4E8390AE" w:rsidR="006E1C3F" w:rsidRPr="006E1C3F" w:rsidRDefault="006E1C3F" w:rsidP="006E1C3F">
      <w:pPr>
        <w:pStyle w:val="11"/>
        <w:rPr>
          <w:rFonts w:asciiTheme="minorHAnsi" w:eastAsiaTheme="minorEastAsia" w:hAnsiTheme="minorHAnsi" w:cstheme="minorBidi"/>
          <w:szCs w:val="22"/>
          <w:lang w:eastAsia="ru-RU"/>
        </w:rPr>
      </w:pPr>
      <w:hyperlink w:anchor="_Toc199675815" w:history="1">
        <w:r w:rsidRPr="006E1C3F">
          <w:rPr>
            <w:rStyle w:val="ab"/>
            <w:bCs w:val="0"/>
          </w:rPr>
          <w:t>Теоретическая часть</w:t>
        </w:r>
        <w:r w:rsidRPr="006E1C3F">
          <w:rPr>
            <w:webHidden/>
          </w:rPr>
          <w:tab/>
        </w:r>
        <w:r w:rsidRPr="006E1C3F">
          <w:rPr>
            <w:webHidden/>
          </w:rPr>
          <w:fldChar w:fldCharType="begin"/>
        </w:r>
        <w:r w:rsidRPr="006E1C3F">
          <w:rPr>
            <w:webHidden/>
          </w:rPr>
          <w:instrText xml:space="preserve"> PAGEREF _Toc199675815 \h </w:instrText>
        </w:r>
        <w:r w:rsidRPr="006E1C3F">
          <w:rPr>
            <w:webHidden/>
          </w:rPr>
        </w:r>
        <w:r w:rsidRPr="006E1C3F">
          <w:rPr>
            <w:webHidden/>
          </w:rPr>
          <w:fldChar w:fldCharType="separate"/>
        </w:r>
        <w:r>
          <w:rPr>
            <w:webHidden/>
          </w:rPr>
          <w:t>3</w:t>
        </w:r>
        <w:r w:rsidRPr="006E1C3F">
          <w:rPr>
            <w:webHidden/>
          </w:rPr>
          <w:fldChar w:fldCharType="end"/>
        </w:r>
      </w:hyperlink>
    </w:p>
    <w:p w14:paraId="629974AD" w14:textId="75AF50E2" w:rsidR="006E1C3F" w:rsidRPr="006E1C3F" w:rsidRDefault="006E1C3F" w:rsidP="006E1C3F">
      <w:pPr>
        <w:pStyle w:val="11"/>
        <w:rPr>
          <w:rFonts w:asciiTheme="minorHAnsi" w:eastAsiaTheme="minorEastAsia" w:hAnsiTheme="minorHAnsi" w:cstheme="minorBidi"/>
          <w:szCs w:val="22"/>
          <w:lang w:eastAsia="ru-RU"/>
        </w:rPr>
      </w:pPr>
      <w:hyperlink w:anchor="_Toc199675816" w:history="1">
        <w:r w:rsidRPr="006E1C3F">
          <w:rPr>
            <w:rStyle w:val="ab"/>
            <w:b w:val="0"/>
          </w:rPr>
          <w:t>Общие шаги практики Образа Жизни ИВДИВО-развития каждого</w:t>
        </w:r>
        <w:r w:rsidRPr="006E1C3F">
          <w:rPr>
            <w:webHidden/>
          </w:rPr>
          <w:tab/>
        </w:r>
        <w:r w:rsidRPr="006E1C3F">
          <w:rPr>
            <w:webHidden/>
          </w:rPr>
          <w:fldChar w:fldCharType="begin"/>
        </w:r>
        <w:r w:rsidRPr="006E1C3F">
          <w:rPr>
            <w:webHidden/>
          </w:rPr>
          <w:instrText xml:space="preserve"> PAGEREF _Toc199675816 \h </w:instrText>
        </w:r>
        <w:r w:rsidRPr="006E1C3F">
          <w:rPr>
            <w:webHidden/>
          </w:rPr>
        </w:r>
        <w:r w:rsidRPr="006E1C3F">
          <w:rPr>
            <w:webHidden/>
          </w:rPr>
          <w:fldChar w:fldCharType="separate"/>
        </w:r>
        <w:r>
          <w:rPr>
            <w:webHidden/>
          </w:rPr>
          <w:t>4</w:t>
        </w:r>
        <w:r w:rsidRPr="006E1C3F">
          <w:rPr>
            <w:webHidden/>
          </w:rPr>
          <w:fldChar w:fldCharType="end"/>
        </w:r>
      </w:hyperlink>
    </w:p>
    <w:p w14:paraId="341DFD32" w14:textId="74251F87" w:rsidR="006E1C3F" w:rsidRPr="006E1C3F" w:rsidRDefault="006E1C3F" w:rsidP="006E1C3F">
      <w:pPr>
        <w:pStyle w:val="11"/>
        <w:rPr>
          <w:rFonts w:asciiTheme="minorHAnsi" w:eastAsiaTheme="minorEastAsia" w:hAnsiTheme="minorHAnsi" w:cstheme="minorBidi"/>
          <w:szCs w:val="22"/>
          <w:lang w:eastAsia="ru-RU"/>
        </w:rPr>
      </w:pPr>
      <w:hyperlink w:anchor="_Toc199675817" w:history="1">
        <w:r w:rsidRPr="006E1C3F">
          <w:rPr>
            <w:rStyle w:val="ab"/>
            <w:b w:val="0"/>
          </w:rPr>
          <w:t>Практика Образа Жизни – как часть ИВДИВО-развития</w:t>
        </w:r>
        <w:r w:rsidRPr="006E1C3F">
          <w:rPr>
            <w:webHidden/>
          </w:rPr>
          <w:tab/>
        </w:r>
        <w:r w:rsidRPr="006E1C3F">
          <w:rPr>
            <w:webHidden/>
          </w:rPr>
          <w:fldChar w:fldCharType="begin"/>
        </w:r>
        <w:r w:rsidRPr="006E1C3F">
          <w:rPr>
            <w:webHidden/>
          </w:rPr>
          <w:instrText xml:space="preserve"> PAGEREF _Toc199675817 \h </w:instrText>
        </w:r>
        <w:r w:rsidRPr="006E1C3F">
          <w:rPr>
            <w:webHidden/>
          </w:rPr>
        </w:r>
        <w:r w:rsidRPr="006E1C3F">
          <w:rPr>
            <w:webHidden/>
          </w:rPr>
          <w:fldChar w:fldCharType="separate"/>
        </w:r>
        <w:r>
          <w:rPr>
            <w:webHidden/>
          </w:rPr>
          <w:t>5</w:t>
        </w:r>
        <w:r w:rsidRPr="006E1C3F">
          <w:rPr>
            <w:webHidden/>
          </w:rPr>
          <w:fldChar w:fldCharType="end"/>
        </w:r>
      </w:hyperlink>
    </w:p>
    <w:p w14:paraId="7D8733AA" w14:textId="1BEDCB80" w:rsidR="006E1C3F" w:rsidRPr="006E1C3F" w:rsidRDefault="006E1C3F" w:rsidP="006E1C3F">
      <w:pPr>
        <w:pStyle w:val="11"/>
        <w:rPr>
          <w:rFonts w:asciiTheme="minorHAnsi" w:eastAsiaTheme="minorEastAsia" w:hAnsiTheme="minorHAnsi" w:cstheme="minorBidi"/>
          <w:szCs w:val="22"/>
          <w:lang w:eastAsia="ru-RU"/>
        </w:rPr>
      </w:pPr>
      <w:hyperlink w:anchor="_Toc199675818" w:history="1">
        <w:r w:rsidRPr="006E1C3F">
          <w:rPr>
            <w:rStyle w:val="ab"/>
            <w:b w:val="0"/>
          </w:rPr>
          <w:t>ИВДИВО-развитие Субъекта Синтеза ИВО практикой Образа Жизни</w:t>
        </w:r>
        <w:r w:rsidRPr="006E1C3F">
          <w:rPr>
            <w:webHidden/>
          </w:rPr>
          <w:tab/>
        </w:r>
        <w:r w:rsidRPr="006E1C3F">
          <w:rPr>
            <w:webHidden/>
          </w:rPr>
          <w:fldChar w:fldCharType="begin"/>
        </w:r>
        <w:r w:rsidRPr="006E1C3F">
          <w:rPr>
            <w:webHidden/>
          </w:rPr>
          <w:instrText xml:space="preserve"> PAGEREF _Toc199675818 \h </w:instrText>
        </w:r>
        <w:r w:rsidRPr="006E1C3F">
          <w:rPr>
            <w:webHidden/>
          </w:rPr>
        </w:r>
        <w:r w:rsidRPr="006E1C3F">
          <w:rPr>
            <w:webHidden/>
          </w:rPr>
          <w:fldChar w:fldCharType="separate"/>
        </w:r>
        <w:r>
          <w:rPr>
            <w:webHidden/>
          </w:rPr>
          <w:t>5</w:t>
        </w:r>
        <w:r w:rsidRPr="006E1C3F">
          <w:rPr>
            <w:webHidden/>
          </w:rPr>
          <w:fldChar w:fldCharType="end"/>
        </w:r>
      </w:hyperlink>
    </w:p>
    <w:p w14:paraId="46D5EC0E" w14:textId="242D7812" w:rsidR="006E1C3F" w:rsidRPr="006E1C3F" w:rsidRDefault="006E1C3F" w:rsidP="006E1C3F">
      <w:pPr>
        <w:pStyle w:val="11"/>
        <w:rPr>
          <w:rFonts w:asciiTheme="minorHAnsi" w:eastAsiaTheme="minorEastAsia" w:hAnsiTheme="minorHAnsi" w:cstheme="minorBidi"/>
          <w:szCs w:val="22"/>
          <w:lang w:eastAsia="ru-RU"/>
        </w:rPr>
      </w:pPr>
      <w:hyperlink w:anchor="_Toc199675819" w:history="1">
        <w:r w:rsidRPr="006E1C3F">
          <w:rPr>
            <w:rStyle w:val="ab"/>
            <w:b w:val="0"/>
          </w:rPr>
          <w:t>Контент Образа Жизни как практики ИВДИВО-развития</w:t>
        </w:r>
        <w:r w:rsidRPr="006E1C3F">
          <w:rPr>
            <w:webHidden/>
          </w:rPr>
          <w:tab/>
        </w:r>
        <w:r w:rsidRPr="006E1C3F">
          <w:rPr>
            <w:webHidden/>
          </w:rPr>
          <w:fldChar w:fldCharType="begin"/>
        </w:r>
        <w:r w:rsidRPr="006E1C3F">
          <w:rPr>
            <w:webHidden/>
          </w:rPr>
          <w:instrText xml:space="preserve"> PAGEREF _Toc199675819 \h </w:instrText>
        </w:r>
        <w:r w:rsidRPr="006E1C3F">
          <w:rPr>
            <w:webHidden/>
          </w:rPr>
        </w:r>
        <w:r w:rsidRPr="006E1C3F">
          <w:rPr>
            <w:webHidden/>
          </w:rPr>
          <w:fldChar w:fldCharType="separate"/>
        </w:r>
        <w:r>
          <w:rPr>
            <w:webHidden/>
          </w:rPr>
          <w:t>5</w:t>
        </w:r>
        <w:r w:rsidRPr="006E1C3F">
          <w:rPr>
            <w:webHidden/>
          </w:rPr>
          <w:fldChar w:fldCharType="end"/>
        </w:r>
      </w:hyperlink>
    </w:p>
    <w:p w14:paraId="17CDB320" w14:textId="3C117A3C" w:rsidR="006E1C3F" w:rsidRPr="006E1C3F" w:rsidRDefault="006E1C3F" w:rsidP="006E1C3F">
      <w:pPr>
        <w:pStyle w:val="11"/>
        <w:rPr>
          <w:rFonts w:asciiTheme="minorHAnsi" w:eastAsiaTheme="minorEastAsia" w:hAnsiTheme="minorHAnsi" w:cstheme="minorBidi"/>
          <w:szCs w:val="22"/>
          <w:lang w:eastAsia="ru-RU"/>
        </w:rPr>
      </w:pPr>
      <w:hyperlink w:anchor="_Toc199675820" w:history="1">
        <w:r w:rsidRPr="006E1C3F">
          <w:rPr>
            <w:rStyle w:val="ab"/>
            <w:bCs w:val="0"/>
          </w:rPr>
          <w:t>Практическая часть</w:t>
        </w:r>
        <w:r w:rsidRPr="006E1C3F">
          <w:rPr>
            <w:webHidden/>
          </w:rPr>
          <w:tab/>
        </w:r>
        <w:r w:rsidRPr="006E1C3F">
          <w:rPr>
            <w:webHidden/>
          </w:rPr>
          <w:fldChar w:fldCharType="begin"/>
        </w:r>
        <w:r w:rsidRPr="006E1C3F">
          <w:rPr>
            <w:webHidden/>
          </w:rPr>
          <w:instrText xml:space="preserve"> PAGEREF _Toc199675820 \h </w:instrText>
        </w:r>
        <w:r w:rsidRPr="006E1C3F">
          <w:rPr>
            <w:webHidden/>
          </w:rPr>
        </w:r>
        <w:r w:rsidRPr="006E1C3F">
          <w:rPr>
            <w:webHidden/>
          </w:rPr>
          <w:fldChar w:fldCharType="separate"/>
        </w:r>
        <w:r>
          <w:rPr>
            <w:webHidden/>
          </w:rPr>
          <w:t>7</w:t>
        </w:r>
        <w:r w:rsidRPr="006E1C3F">
          <w:rPr>
            <w:webHidden/>
          </w:rPr>
          <w:fldChar w:fldCharType="end"/>
        </w:r>
      </w:hyperlink>
    </w:p>
    <w:p w14:paraId="495D8487" w14:textId="46A6A570" w:rsidR="006E1C3F" w:rsidRPr="006E1C3F" w:rsidRDefault="006E1C3F" w:rsidP="006E1C3F">
      <w:pPr>
        <w:pStyle w:val="11"/>
        <w:rPr>
          <w:rFonts w:asciiTheme="minorHAnsi" w:eastAsiaTheme="minorEastAsia" w:hAnsiTheme="minorHAnsi" w:cstheme="minorBidi"/>
          <w:szCs w:val="22"/>
          <w:lang w:eastAsia="ru-RU"/>
        </w:rPr>
      </w:pPr>
      <w:hyperlink w:anchor="_Toc199675821" w:history="1">
        <w:r w:rsidRPr="006E1C3F">
          <w:rPr>
            <w:rStyle w:val="ab"/>
            <w:b w:val="0"/>
          </w:rPr>
          <w:t>Практика 1. Рождение Свыше Соль-ИВДИВО Метагалактикой и Новое Рождение Соль-ИВДИВО Метагалактикой. Ядро Огня-Синтеза Соль-ИВДИВО Метагалактики.</w:t>
        </w:r>
        <w:r w:rsidRPr="006E1C3F">
          <w:rPr>
            <w:webHidden/>
          </w:rPr>
          <w:tab/>
        </w:r>
        <w:r w:rsidRPr="006E1C3F">
          <w:rPr>
            <w:webHidden/>
          </w:rPr>
          <w:fldChar w:fldCharType="begin"/>
        </w:r>
        <w:r w:rsidRPr="006E1C3F">
          <w:rPr>
            <w:webHidden/>
          </w:rPr>
          <w:instrText xml:space="preserve"> PAGEREF _Toc199675821 \h </w:instrText>
        </w:r>
        <w:r w:rsidRPr="006E1C3F">
          <w:rPr>
            <w:webHidden/>
          </w:rPr>
        </w:r>
        <w:r w:rsidRPr="006E1C3F">
          <w:rPr>
            <w:webHidden/>
          </w:rPr>
          <w:fldChar w:fldCharType="separate"/>
        </w:r>
        <w:r>
          <w:rPr>
            <w:webHidden/>
          </w:rPr>
          <w:t>7</w:t>
        </w:r>
        <w:r w:rsidRPr="006E1C3F">
          <w:rPr>
            <w:webHidden/>
          </w:rPr>
          <w:fldChar w:fldCharType="end"/>
        </w:r>
      </w:hyperlink>
    </w:p>
    <w:p w14:paraId="23B207D6" w14:textId="7831A159" w:rsidR="006E1C3F" w:rsidRPr="006E1C3F" w:rsidRDefault="006E1C3F" w:rsidP="006E1C3F">
      <w:pPr>
        <w:pStyle w:val="11"/>
        <w:rPr>
          <w:rFonts w:asciiTheme="minorHAnsi" w:eastAsiaTheme="minorEastAsia" w:hAnsiTheme="minorHAnsi" w:cstheme="minorBidi"/>
          <w:szCs w:val="22"/>
          <w:lang w:eastAsia="ru-RU"/>
        </w:rPr>
      </w:pPr>
      <w:hyperlink w:anchor="_Toc199675822" w:history="1">
        <w:r w:rsidRPr="006E1C3F">
          <w:rPr>
            <w:rStyle w:val="ab"/>
            <w:b w:val="0"/>
          </w:rPr>
          <w:t>Практика 2. Стяжание Образа Высшей Школы Синтеза ИВО</w:t>
        </w:r>
        <w:r w:rsidRPr="006E1C3F">
          <w:rPr>
            <w:webHidden/>
          </w:rPr>
          <w:tab/>
        </w:r>
        <w:r w:rsidRPr="006E1C3F">
          <w:rPr>
            <w:webHidden/>
          </w:rPr>
          <w:fldChar w:fldCharType="begin"/>
        </w:r>
        <w:r w:rsidRPr="006E1C3F">
          <w:rPr>
            <w:webHidden/>
          </w:rPr>
          <w:instrText xml:space="preserve"> PAGEREF _Toc199675822 \h </w:instrText>
        </w:r>
        <w:r w:rsidRPr="006E1C3F">
          <w:rPr>
            <w:webHidden/>
          </w:rPr>
        </w:r>
        <w:r w:rsidRPr="006E1C3F">
          <w:rPr>
            <w:webHidden/>
          </w:rPr>
          <w:fldChar w:fldCharType="separate"/>
        </w:r>
        <w:r>
          <w:rPr>
            <w:webHidden/>
          </w:rPr>
          <w:t>10</w:t>
        </w:r>
        <w:r w:rsidRPr="006E1C3F">
          <w:rPr>
            <w:webHidden/>
          </w:rPr>
          <w:fldChar w:fldCharType="end"/>
        </w:r>
      </w:hyperlink>
    </w:p>
    <w:p w14:paraId="7FE35995" w14:textId="7CC42907" w:rsidR="006E1C3F" w:rsidRPr="006E1C3F" w:rsidRDefault="006E1C3F" w:rsidP="006E1C3F">
      <w:pPr>
        <w:pStyle w:val="11"/>
        <w:rPr>
          <w:rFonts w:asciiTheme="minorHAnsi" w:eastAsiaTheme="minorEastAsia" w:hAnsiTheme="minorHAnsi" w:cstheme="minorBidi"/>
          <w:szCs w:val="22"/>
          <w:lang w:eastAsia="ru-RU"/>
        </w:rPr>
      </w:pPr>
      <w:hyperlink w:anchor="_Toc199675823" w:history="1">
        <w:r w:rsidRPr="006E1C3F">
          <w:rPr>
            <w:rStyle w:val="ab"/>
            <w:b w:val="0"/>
          </w:rPr>
          <w:t>Практика 3. Введение в разработку инструментов 1-го этажа здания, выявление образа жизни Посвящённого</w:t>
        </w:r>
        <w:r w:rsidRPr="006E1C3F">
          <w:rPr>
            <w:webHidden/>
          </w:rPr>
          <w:tab/>
        </w:r>
        <w:r w:rsidRPr="006E1C3F">
          <w:rPr>
            <w:webHidden/>
          </w:rPr>
          <w:fldChar w:fldCharType="begin"/>
        </w:r>
        <w:r w:rsidRPr="006E1C3F">
          <w:rPr>
            <w:webHidden/>
          </w:rPr>
          <w:instrText xml:space="preserve"> PAGEREF _Toc199675823 \h </w:instrText>
        </w:r>
        <w:r w:rsidRPr="006E1C3F">
          <w:rPr>
            <w:webHidden/>
          </w:rPr>
        </w:r>
        <w:r w:rsidRPr="006E1C3F">
          <w:rPr>
            <w:webHidden/>
          </w:rPr>
          <w:fldChar w:fldCharType="separate"/>
        </w:r>
        <w:r>
          <w:rPr>
            <w:webHidden/>
          </w:rPr>
          <w:t>11</w:t>
        </w:r>
        <w:r w:rsidRPr="006E1C3F">
          <w:rPr>
            <w:webHidden/>
          </w:rPr>
          <w:fldChar w:fldCharType="end"/>
        </w:r>
      </w:hyperlink>
    </w:p>
    <w:p w14:paraId="4FF095D9" w14:textId="6668C622" w:rsidR="006E1C3F" w:rsidRPr="006E1C3F" w:rsidRDefault="006E1C3F" w:rsidP="006E1C3F">
      <w:pPr>
        <w:pStyle w:val="11"/>
        <w:rPr>
          <w:rFonts w:asciiTheme="minorHAnsi" w:eastAsiaTheme="minorEastAsia" w:hAnsiTheme="minorHAnsi" w:cstheme="minorBidi"/>
          <w:szCs w:val="22"/>
          <w:lang w:eastAsia="ru-RU"/>
        </w:rPr>
      </w:pPr>
      <w:hyperlink w:anchor="_Toc199675824" w:history="1">
        <w:r w:rsidRPr="006E1C3F">
          <w:rPr>
            <w:rStyle w:val="ab"/>
            <w:bCs w:val="0"/>
          </w:rPr>
          <w:t>Заключение</w:t>
        </w:r>
        <w:r w:rsidRPr="006E1C3F">
          <w:rPr>
            <w:webHidden/>
          </w:rPr>
          <w:tab/>
        </w:r>
        <w:r w:rsidRPr="006E1C3F">
          <w:rPr>
            <w:webHidden/>
          </w:rPr>
          <w:fldChar w:fldCharType="begin"/>
        </w:r>
        <w:r w:rsidRPr="006E1C3F">
          <w:rPr>
            <w:webHidden/>
          </w:rPr>
          <w:instrText xml:space="preserve"> PAGEREF _Toc199675824 \h </w:instrText>
        </w:r>
        <w:r w:rsidRPr="006E1C3F">
          <w:rPr>
            <w:webHidden/>
          </w:rPr>
        </w:r>
        <w:r w:rsidRPr="006E1C3F">
          <w:rPr>
            <w:webHidden/>
          </w:rPr>
          <w:fldChar w:fldCharType="separate"/>
        </w:r>
        <w:r>
          <w:rPr>
            <w:webHidden/>
          </w:rPr>
          <w:t>13</w:t>
        </w:r>
        <w:r w:rsidRPr="006E1C3F">
          <w:rPr>
            <w:webHidden/>
          </w:rPr>
          <w:fldChar w:fldCharType="end"/>
        </w:r>
      </w:hyperlink>
    </w:p>
    <w:p w14:paraId="1DAFF0FB" w14:textId="228F090E" w:rsidR="00EF67ED" w:rsidRDefault="004B2860" w:rsidP="006E1C3F">
      <w:pPr>
        <w:pStyle w:val="0"/>
        <w:tabs>
          <w:tab w:val="clear" w:pos="6804"/>
        </w:tabs>
        <w:jc w:val="left"/>
        <w:rPr>
          <w:lang w:val="ru-RU" w:bidi="en-US"/>
        </w:rPr>
      </w:pPr>
      <w:r w:rsidRPr="006E1C3F">
        <w:rPr>
          <w:lang w:val="ru-RU" w:bidi="en-US"/>
        </w:rPr>
        <w:fldChar w:fldCharType="end"/>
      </w:r>
      <w:bookmarkEnd w:id="0"/>
      <w:bookmarkEnd w:id="1"/>
    </w:p>
    <w:p w14:paraId="645B1DFF" w14:textId="77777777" w:rsidR="006E1C3F" w:rsidRPr="006E1C3F" w:rsidRDefault="006E1C3F" w:rsidP="006E1C3F">
      <w:pPr>
        <w:pStyle w:val="0"/>
        <w:tabs>
          <w:tab w:val="clear" w:pos="6804"/>
        </w:tabs>
        <w:jc w:val="left"/>
        <w:rPr>
          <w:b w:val="0"/>
          <w:lang w:val="ru-RU"/>
        </w:rPr>
      </w:pPr>
    </w:p>
    <w:p w14:paraId="3D310C41" w14:textId="5B048E86" w:rsidR="00EF67ED" w:rsidRPr="006E1C3F" w:rsidRDefault="00EF67ED" w:rsidP="006E1C3F">
      <w:pPr>
        <w:ind w:firstLine="709"/>
      </w:pPr>
      <w:r w:rsidRPr="00F676D2">
        <w:t xml:space="preserve">В ракурсе обучения в Высшей Школе Синтеза ИВО предлагаем практическое выражение и разработку видов Синтеза, которые становятся доступны нам по мере нашего </w:t>
      </w:r>
      <w:proofErr w:type="spellStart"/>
      <w:r w:rsidRPr="00F676D2">
        <w:t>взрастания</w:t>
      </w:r>
      <w:proofErr w:type="spellEnd"/>
      <w:r w:rsidRPr="00F676D2">
        <w:t xml:space="preserve"> в Отце действием практиками.</w:t>
      </w:r>
    </w:p>
    <w:p w14:paraId="4460192D" w14:textId="77777777" w:rsidR="00364716" w:rsidRPr="00F676D2" w:rsidRDefault="00364716" w:rsidP="00364716">
      <w:pPr>
        <w:ind w:firstLine="709"/>
      </w:pPr>
    </w:p>
    <w:p w14:paraId="35B2A46C" w14:textId="77777777" w:rsidR="00364716" w:rsidRPr="00F676D2" w:rsidRDefault="00364716" w:rsidP="00D33811">
      <w:pPr>
        <w:pStyle w:val="0"/>
        <w:jc w:val="center"/>
        <w:rPr>
          <w:sz w:val="28"/>
          <w:szCs w:val="28"/>
        </w:rPr>
      </w:pPr>
      <w:bookmarkStart w:id="2" w:name="_Toc199675813"/>
      <w:r w:rsidRPr="00F676D2">
        <w:rPr>
          <w:sz w:val="28"/>
          <w:szCs w:val="28"/>
        </w:rPr>
        <w:t>Вступление</w:t>
      </w:r>
      <w:bookmarkEnd w:id="2"/>
    </w:p>
    <w:p w14:paraId="215A8B3E" w14:textId="77777777" w:rsidR="00D33811" w:rsidRPr="00F676D2" w:rsidRDefault="00D33811" w:rsidP="00364716">
      <w:pPr>
        <w:ind w:firstLine="709"/>
        <w:rPr>
          <w:b/>
          <w:color w:val="0070C0"/>
        </w:rPr>
      </w:pPr>
    </w:p>
    <w:p w14:paraId="299C925B" w14:textId="6CA703F0" w:rsidR="00364716" w:rsidRPr="00F676D2" w:rsidRDefault="00364716" w:rsidP="00355107">
      <w:pPr>
        <w:ind w:firstLine="709"/>
      </w:pPr>
      <w:r w:rsidRPr="00F676D2">
        <w:t>Практика (др.-греч. π</w:t>
      </w:r>
      <w:proofErr w:type="spellStart"/>
      <w:r w:rsidRPr="00F676D2">
        <w:t>ράξις</w:t>
      </w:r>
      <w:proofErr w:type="spellEnd"/>
      <w:r w:rsidRPr="00F676D2">
        <w:t xml:space="preserve"> «деятельность») – целесообразная и целенаправленная деятельность. Практика –</w:t>
      </w:r>
      <w:r w:rsidR="006E1C3F">
        <w:t xml:space="preserve"> </w:t>
      </w:r>
      <w:r w:rsidRPr="00F676D2">
        <w:t>это деятельность, которую субъект осуществляет для достижения определённой, заранее поставленной цели. Синтезом практик осуществляется Путь Отца-Человека-Субъекта Синтеза ИВО. Поэтому важно разрабатывать Стратегию своего развития.</w:t>
      </w:r>
    </w:p>
    <w:p w14:paraId="76A775D0" w14:textId="77777777" w:rsidR="00364716" w:rsidRPr="00F676D2" w:rsidRDefault="00364716" w:rsidP="00355107">
      <w:pPr>
        <w:ind w:firstLine="709"/>
      </w:pPr>
      <w:r w:rsidRPr="00F676D2">
        <w:t xml:space="preserve">Практика – это про ясность восприятия таких жизненно важных вопросов как: кто я, где я живу, куда мы идём, какое будущее </w:t>
      </w:r>
      <w:r w:rsidR="001B493C">
        <w:t>мы формируем</w:t>
      </w:r>
      <w:r w:rsidRPr="00F676D2">
        <w:t>, то есть определяет наше мировоззрение и сложившуюся картину мира</w:t>
      </w:r>
      <w:r w:rsidR="001B493C">
        <w:t>, становится базой следующих шагов развития</w:t>
      </w:r>
      <w:r w:rsidRPr="00F676D2">
        <w:t>.</w:t>
      </w:r>
    </w:p>
    <w:p w14:paraId="115F94B7" w14:textId="4E5D5BDC" w:rsidR="00364716" w:rsidRPr="00F676D2" w:rsidRDefault="00364716" w:rsidP="00355107">
      <w:pPr>
        <w:ind w:firstLine="709"/>
      </w:pPr>
      <w:r w:rsidRPr="00F676D2">
        <w:t xml:space="preserve">Например, в достижении цели </w:t>
      </w:r>
      <w:r w:rsidR="00EF67ED">
        <w:t>–</w:t>
      </w:r>
      <w:r w:rsidRPr="00F676D2">
        <w:t xml:space="preserve"> повышение</w:t>
      </w:r>
      <w:r w:rsidR="00EF67ED">
        <w:t xml:space="preserve"> </w:t>
      </w:r>
      <w:r w:rsidRPr="00F676D2">
        <w:t>качества жизни человека, мы будем практиками фиксировать более конкретные цели: получить образование, построить дом, создать семью, достойно трудиться, и так далее. Для этого практиками будем устремляться организовать внутренний мир</w:t>
      </w:r>
      <w:r w:rsidR="001B493C">
        <w:t xml:space="preserve"> внутренней философии</w:t>
      </w:r>
      <w:r w:rsidRPr="00F676D2">
        <w:t xml:space="preserve"> на умение достигать цели внутреннего и внешнего выражения, формировать необходимые качества, умения, навыки, компетенции.</w:t>
      </w:r>
    </w:p>
    <w:p w14:paraId="1AD8F68B" w14:textId="77777777" w:rsidR="00364716" w:rsidRPr="00F676D2" w:rsidRDefault="00364716" w:rsidP="00355107">
      <w:pPr>
        <w:pStyle w:val="af"/>
        <w:numPr>
          <w:ilvl w:val="0"/>
          <w:numId w:val="11"/>
        </w:numPr>
      </w:pPr>
      <w:r w:rsidRPr="00F676D2">
        <w:t>Практикой мы отпускаем прошлое.</w:t>
      </w:r>
    </w:p>
    <w:p w14:paraId="1076DF9B" w14:textId="77777777" w:rsidR="00364716" w:rsidRPr="00355107" w:rsidRDefault="00364716" w:rsidP="00355107">
      <w:pPr>
        <w:pStyle w:val="af"/>
        <w:numPr>
          <w:ilvl w:val="0"/>
          <w:numId w:val="11"/>
        </w:numPr>
      </w:pPr>
      <w:r w:rsidRPr="00F676D2">
        <w:t xml:space="preserve">Практикой мы </w:t>
      </w:r>
      <w:r w:rsidRPr="00355107">
        <w:t>преображаемся, входя в новые перспективы жизни.</w:t>
      </w:r>
    </w:p>
    <w:p w14:paraId="3B6CFE1F" w14:textId="77777777" w:rsidR="00364716" w:rsidRPr="00355107" w:rsidRDefault="00364716" w:rsidP="00355107">
      <w:pPr>
        <w:pStyle w:val="af"/>
        <w:numPr>
          <w:ilvl w:val="0"/>
          <w:numId w:val="11"/>
        </w:numPr>
      </w:pPr>
      <w:r w:rsidRPr="00355107">
        <w:t>Практикой расширяем внутренние и внешние пределы.</w:t>
      </w:r>
    </w:p>
    <w:p w14:paraId="5F5DC9AB" w14:textId="2740A88C" w:rsidR="00364716" w:rsidRDefault="00364716" w:rsidP="00355107">
      <w:pPr>
        <w:pStyle w:val="af"/>
        <w:numPr>
          <w:ilvl w:val="0"/>
          <w:numId w:val="11"/>
        </w:numPr>
        <w:rPr>
          <w:color w:val="000000" w:themeColor="text1"/>
        </w:rPr>
      </w:pPr>
      <w:r w:rsidRPr="00355107">
        <w:rPr>
          <w:color w:val="000000" w:themeColor="text1"/>
        </w:rPr>
        <w:t xml:space="preserve">Практикой мы </w:t>
      </w:r>
      <w:r w:rsidR="001B493C" w:rsidRPr="00355107">
        <w:rPr>
          <w:color w:val="000000" w:themeColor="text1"/>
        </w:rPr>
        <w:t>формируем новый образ</w:t>
      </w:r>
      <w:r w:rsidRPr="00355107">
        <w:rPr>
          <w:color w:val="000000" w:themeColor="text1"/>
        </w:rPr>
        <w:t xml:space="preserve"> мир</w:t>
      </w:r>
      <w:r w:rsidR="001B493C" w:rsidRPr="00355107">
        <w:rPr>
          <w:color w:val="000000" w:themeColor="text1"/>
        </w:rPr>
        <w:t>а, а значит и новый мир</w:t>
      </w:r>
      <w:r w:rsidRPr="00355107">
        <w:rPr>
          <w:color w:val="000000" w:themeColor="text1"/>
        </w:rPr>
        <w:t>.</w:t>
      </w:r>
    </w:p>
    <w:p w14:paraId="768ED820" w14:textId="77777777" w:rsidR="00355107" w:rsidRPr="00355107" w:rsidRDefault="00355107" w:rsidP="00355107">
      <w:pPr>
        <w:pStyle w:val="af"/>
        <w:ind w:left="1429"/>
        <w:rPr>
          <w:color w:val="000000" w:themeColor="text1"/>
        </w:rPr>
      </w:pPr>
    </w:p>
    <w:p w14:paraId="2C0EA03B" w14:textId="77777777" w:rsidR="00004704" w:rsidRPr="00F676D2" w:rsidRDefault="00004704" w:rsidP="00355107">
      <w:r w:rsidRPr="00355107">
        <w:rPr>
          <w:b/>
          <w:bCs/>
          <w:color w:val="002060"/>
        </w:rPr>
        <w:t>Важно!</w:t>
      </w:r>
      <w:r w:rsidRPr="00355107">
        <w:rPr>
          <w:color w:val="002060"/>
        </w:rPr>
        <w:t xml:space="preserve"> </w:t>
      </w:r>
      <w:r w:rsidRPr="00F676D2">
        <w:t xml:space="preserve">В предыдущей Эпохе Практика, как организованная Духом деятельность, предполагала </w:t>
      </w:r>
      <w:proofErr w:type="spellStart"/>
      <w:r w:rsidRPr="00F676D2">
        <w:t>отстраивание</w:t>
      </w:r>
      <w:proofErr w:type="spellEnd"/>
      <w:r w:rsidRPr="00F676D2">
        <w:t xml:space="preserve"> Пути, предполагала поиск Миссии или Предназначения Человека, предполагала поиск Учителя, которая поможет Человеку </w:t>
      </w:r>
      <w:proofErr w:type="spellStart"/>
      <w:r w:rsidRPr="00F676D2">
        <w:t>соорганизоваться</w:t>
      </w:r>
      <w:proofErr w:type="spellEnd"/>
      <w:r w:rsidRPr="00F676D2">
        <w:t xml:space="preserve"> в выбранном Пути. И это по-прежнему актуально!</w:t>
      </w:r>
    </w:p>
    <w:p w14:paraId="4825BB9E" w14:textId="77777777" w:rsidR="00004704" w:rsidRPr="00F676D2" w:rsidRDefault="00004704" w:rsidP="00355107">
      <w:pPr>
        <w:ind w:firstLine="709"/>
      </w:pPr>
    </w:p>
    <w:p w14:paraId="6A9B8179" w14:textId="77777777" w:rsidR="00364716" w:rsidRPr="00F676D2" w:rsidRDefault="00364716" w:rsidP="00355107">
      <w:pPr>
        <w:ind w:firstLine="709"/>
      </w:pPr>
      <w:r w:rsidRPr="00F676D2">
        <w:t>Эта деятельность выводила из жизни чисто человеческой на путь Посвященного, с реализацией двух видов Жизни. Чем интересна Жизнь Посвященного? Умением работать со знанием и информацией, как энергоинформационным потоком, практиковать эти знания, отстраивая Путь служения людям, идущий Свыше. Поэтому и для Посвященного Новой Эпохи Огня – практика – базовый вид деятельности.</w:t>
      </w:r>
    </w:p>
    <w:p w14:paraId="6AC3006E" w14:textId="532C6C97" w:rsidR="00D33811" w:rsidRDefault="00D33811" w:rsidP="00355107">
      <w:pPr>
        <w:ind w:firstLine="709"/>
      </w:pPr>
    </w:p>
    <w:p w14:paraId="6A4EC4A1" w14:textId="790A3C83" w:rsidR="006E1C3F" w:rsidRDefault="006E1C3F" w:rsidP="00355107">
      <w:pPr>
        <w:ind w:firstLine="709"/>
      </w:pPr>
    </w:p>
    <w:p w14:paraId="18C059CA" w14:textId="77777777" w:rsidR="006E1C3F" w:rsidRPr="00F676D2" w:rsidRDefault="006E1C3F" w:rsidP="00355107">
      <w:pPr>
        <w:ind w:firstLine="709"/>
      </w:pPr>
    </w:p>
    <w:p w14:paraId="55F4775E" w14:textId="77777777" w:rsidR="00D33811" w:rsidRPr="00F676D2" w:rsidRDefault="00D33811" w:rsidP="00355107">
      <w:pPr>
        <w:ind w:firstLine="709"/>
      </w:pPr>
    </w:p>
    <w:p w14:paraId="1E943135" w14:textId="77777777" w:rsidR="00364716" w:rsidRPr="00F676D2" w:rsidRDefault="00364716" w:rsidP="00D33811">
      <w:pPr>
        <w:pStyle w:val="0"/>
        <w:jc w:val="center"/>
        <w:rPr>
          <w:sz w:val="28"/>
          <w:szCs w:val="28"/>
        </w:rPr>
      </w:pPr>
      <w:bookmarkStart w:id="3" w:name="_Toc199675814"/>
      <w:r w:rsidRPr="00F676D2">
        <w:rPr>
          <w:sz w:val="28"/>
          <w:szCs w:val="28"/>
        </w:rPr>
        <w:lastRenderedPageBreak/>
        <w:t>Практика Образа Жизни</w:t>
      </w:r>
      <w:bookmarkEnd w:id="3"/>
    </w:p>
    <w:p w14:paraId="363092D9" w14:textId="77777777" w:rsidR="00D33811" w:rsidRPr="00F676D2" w:rsidRDefault="00D33811" w:rsidP="00364716">
      <w:pPr>
        <w:ind w:firstLine="709"/>
      </w:pPr>
    </w:p>
    <w:p w14:paraId="007E6B73" w14:textId="77777777" w:rsidR="00364716" w:rsidRPr="00F676D2" w:rsidRDefault="00364716" w:rsidP="00364716">
      <w:pPr>
        <w:ind w:firstLine="709"/>
      </w:pPr>
      <w:r w:rsidRPr="00F676D2">
        <w:t>Практика Образа Жизни известна нам как первая практика ИВДИВО-развития каждого из нас. Для освоения любой практики в данном учебном пособии предлагаем теорию вопроса и его практическое выражение, так же предложим вопросы для проверки усвоенного и небольшие домашние задания в практической части.</w:t>
      </w:r>
    </w:p>
    <w:p w14:paraId="0CECBB60" w14:textId="77777777" w:rsidR="00D33811" w:rsidRPr="00F676D2" w:rsidRDefault="00D33811" w:rsidP="00364716">
      <w:pPr>
        <w:ind w:firstLine="709"/>
        <w:rPr>
          <w:sz w:val="28"/>
          <w:szCs w:val="28"/>
        </w:rPr>
      </w:pPr>
    </w:p>
    <w:p w14:paraId="70DD05E0" w14:textId="7BADA5D6" w:rsidR="00364716" w:rsidRPr="00355107" w:rsidRDefault="00364716" w:rsidP="000F4668">
      <w:pPr>
        <w:pStyle w:val="0"/>
        <w:jc w:val="center"/>
        <w:rPr>
          <w:sz w:val="28"/>
          <w:szCs w:val="28"/>
          <w:lang w:val="ru-RU"/>
        </w:rPr>
      </w:pPr>
      <w:bookmarkStart w:id="4" w:name="_Toc199675815"/>
      <w:r w:rsidRPr="00F676D2">
        <w:rPr>
          <w:sz w:val="28"/>
          <w:szCs w:val="28"/>
        </w:rPr>
        <w:t>Теор</w:t>
      </w:r>
      <w:r w:rsidR="00355107">
        <w:rPr>
          <w:sz w:val="28"/>
          <w:szCs w:val="28"/>
          <w:lang w:val="ru-RU"/>
        </w:rPr>
        <w:t>етическая часть</w:t>
      </w:r>
      <w:bookmarkEnd w:id="4"/>
    </w:p>
    <w:p w14:paraId="6A3749F6" w14:textId="77777777" w:rsidR="000F4668" w:rsidRPr="00F676D2" w:rsidRDefault="000F4668" w:rsidP="00D33811">
      <w:pPr>
        <w:rPr>
          <w:b/>
        </w:rPr>
      </w:pPr>
    </w:p>
    <w:p w14:paraId="661D5408" w14:textId="77777777" w:rsidR="00364716" w:rsidRPr="00F676D2" w:rsidRDefault="00364716" w:rsidP="00355107">
      <w:pPr>
        <w:rPr>
          <w:b/>
        </w:rPr>
      </w:pPr>
      <w:r w:rsidRPr="00F676D2">
        <w:rPr>
          <w:b/>
        </w:rPr>
        <w:t>Общее в разработке любой практикой будет следующее:</w:t>
      </w:r>
    </w:p>
    <w:p w14:paraId="0E2DA5CE" w14:textId="77777777" w:rsidR="00D33811" w:rsidRPr="00F676D2" w:rsidRDefault="00D33811" w:rsidP="00355107">
      <w:pPr>
        <w:rPr>
          <w:b/>
        </w:rPr>
      </w:pPr>
    </w:p>
    <w:p w14:paraId="083E7CB9" w14:textId="77777777" w:rsidR="00004704" w:rsidRPr="00F676D2" w:rsidRDefault="00364716" w:rsidP="00355107">
      <w:pPr>
        <w:pStyle w:val="af"/>
        <w:numPr>
          <w:ilvl w:val="0"/>
          <w:numId w:val="4"/>
        </w:numPr>
      </w:pPr>
      <w:r w:rsidRPr="00F676D2">
        <w:t xml:space="preserve">Помогает нам разработать ИВДИВО-развитие каждого из нас Аватар Синтеза Яромир Изначально Вышестоящего Аватара Синтеза Кут Хуми или, ракурсом Высшей Школы Синтеза ИВО, Изначально Вышестоящего Аватара Синтеза Иосифа. Аватар Синтеза Яромир обучает нас действию Синтезом Практики ИВО и этим вводит нас в ИВДИВО-развитие каждого. </w:t>
      </w:r>
    </w:p>
    <w:p w14:paraId="6043711D" w14:textId="77777777" w:rsidR="00004704" w:rsidRPr="00F676D2" w:rsidRDefault="00004704" w:rsidP="00355107">
      <w:pPr>
        <w:pStyle w:val="af"/>
        <w:ind w:left="0"/>
        <w:rPr>
          <w:color w:val="002060"/>
        </w:rPr>
      </w:pPr>
    </w:p>
    <w:p w14:paraId="16575050" w14:textId="77777777" w:rsidR="00004704" w:rsidRPr="00F676D2" w:rsidRDefault="00004704" w:rsidP="00355107">
      <w:pPr>
        <w:pStyle w:val="af"/>
        <w:ind w:left="0"/>
      </w:pPr>
      <w:r w:rsidRPr="00355107">
        <w:rPr>
          <w:b/>
          <w:bCs/>
          <w:color w:val="002060"/>
        </w:rPr>
        <w:t>Важно!</w:t>
      </w:r>
      <w:r w:rsidRPr="00F676D2">
        <w:t xml:space="preserve"> Каждой практикой мы развиваем не только ИВДИВО каждого, но и ИВДИВО подразделения служения каждого из нас, и ИВДИВО в целом – масштабами нашей деятельности соответствующего порядка ИВДИВО.</w:t>
      </w:r>
    </w:p>
    <w:p w14:paraId="2EB0BA52" w14:textId="77777777" w:rsidR="00004704" w:rsidRPr="00F676D2" w:rsidRDefault="00004704" w:rsidP="00355107">
      <w:pPr>
        <w:pStyle w:val="af"/>
        <w:ind w:left="927"/>
      </w:pPr>
    </w:p>
    <w:p w14:paraId="4CE8AA8A" w14:textId="5350D998" w:rsidR="00364716" w:rsidRDefault="00364716" w:rsidP="00355107">
      <w:pPr>
        <w:pStyle w:val="af"/>
        <w:numPr>
          <w:ilvl w:val="0"/>
          <w:numId w:val="4"/>
        </w:numPr>
      </w:pPr>
      <w:r w:rsidRPr="00F676D2">
        <w:t xml:space="preserve">Любая практика предполагает </w:t>
      </w:r>
      <w:proofErr w:type="spellStart"/>
      <w:r w:rsidRPr="00F676D2">
        <w:t>мыслеобраз</w:t>
      </w:r>
      <w:proofErr w:type="spellEnd"/>
      <w:r w:rsidRPr="00F676D2">
        <w:t xml:space="preserve"> – краткую фразу/образ, который запускает процесс развития в действии любой практикой из 16 практик ИВДИВО-развития. </w:t>
      </w:r>
    </w:p>
    <w:p w14:paraId="5FB88EA2" w14:textId="77777777" w:rsidR="00355107" w:rsidRPr="00F676D2" w:rsidRDefault="00355107" w:rsidP="00355107">
      <w:pPr>
        <w:pStyle w:val="af"/>
        <w:ind w:left="927"/>
      </w:pPr>
    </w:p>
    <w:p w14:paraId="2CE0AAFA" w14:textId="6123F25F" w:rsidR="00355107" w:rsidRDefault="00004704" w:rsidP="00355107">
      <w:r w:rsidRPr="00355107">
        <w:rPr>
          <w:b/>
          <w:bCs/>
          <w:color w:val="002060"/>
        </w:rPr>
        <w:t>Важно!</w:t>
      </w:r>
      <w:r w:rsidRPr="00F676D2">
        <w:t xml:space="preserve"> </w:t>
      </w:r>
      <w:proofErr w:type="spellStart"/>
      <w:r w:rsidRPr="00F676D2">
        <w:t>Мыслеобразы</w:t>
      </w:r>
      <w:proofErr w:type="spellEnd"/>
      <w:r w:rsidRPr="00F676D2">
        <w:t xml:space="preserve"> практик не должны повторяться, иначе мы запускаем действие понижающего трансформатора – и вместо Синтеза и Огня вызываем Волю и Дух, Мудрость и Свет и так далее каждым следующим однообразным действием, формируем шаблон, который сложно потом преодолеть.</w:t>
      </w:r>
    </w:p>
    <w:p w14:paraId="3B160C6A" w14:textId="77777777" w:rsidR="00355107" w:rsidRPr="00F676D2" w:rsidRDefault="00355107" w:rsidP="00355107"/>
    <w:p w14:paraId="6E0CCD77" w14:textId="57E7198B" w:rsidR="00364716" w:rsidRDefault="00364716" w:rsidP="00355107">
      <w:pPr>
        <w:pStyle w:val="af"/>
        <w:numPr>
          <w:ilvl w:val="0"/>
          <w:numId w:val="4"/>
        </w:numPr>
      </w:pPr>
      <w:r w:rsidRPr="00F676D2">
        <w:t xml:space="preserve">Каждая практика – это живой процесс взаимодействия с Аватарами Синтеза и </w:t>
      </w:r>
      <w:proofErr w:type="spellStart"/>
      <w:r w:rsidRPr="00F676D2">
        <w:t>Аватарессами</w:t>
      </w:r>
      <w:proofErr w:type="spellEnd"/>
      <w:r w:rsidRPr="00F676D2">
        <w:t xml:space="preserve"> Синтеза, с </w:t>
      </w:r>
      <w:r w:rsidR="001B493C">
        <w:t>Отцами-Аватарами</w:t>
      </w:r>
      <w:r w:rsidRPr="00F676D2">
        <w:t xml:space="preserve"> и с Изначально Вышестоящим Отцом.</w:t>
      </w:r>
    </w:p>
    <w:p w14:paraId="57CBDDEF" w14:textId="77777777" w:rsidR="00355107" w:rsidRPr="00F676D2" w:rsidRDefault="00355107" w:rsidP="00355107">
      <w:pPr>
        <w:pStyle w:val="af"/>
        <w:ind w:left="927"/>
      </w:pPr>
    </w:p>
    <w:p w14:paraId="7C3331BB" w14:textId="77777777" w:rsidR="00004704" w:rsidRPr="00F676D2" w:rsidRDefault="00004704" w:rsidP="00355107">
      <w:r w:rsidRPr="00355107">
        <w:rPr>
          <w:b/>
          <w:bCs/>
          <w:color w:val="002060"/>
        </w:rPr>
        <w:t>Важно!</w:t>
      </w:r>
      <w:r w:rsidRPr="00F676D2">
        <w:t xml:space="preserve"> Живой процесс общения предполагает неожидаемое, чуткость к тому, что происходит здесь и сейчас. Критерием в этом нам – стандарт каждого соответствующего Синтеза ИВО.</w:t>
      </w:r>
    </w:p>
    <w:p w14:paraId="5307DB87" w14:textId="77777777" w:rsidR="00004704" w:rsidRPr="00F676D2" w:rsidRDefault="00004704" w:rsidP="00355107">
      <w:pPr>
        <w:pStyle w:val="af"/>
        <w:ind w:left="927"/>
      </w:pPr>
    </w:p>
    <w:p w14:paraId="6F7DA8F9" w14:textId="77777777" w:rsidR="00364716" w:rsidRPr="00F676D2" w:rsidRDefault="00364716" w:rsidP="00355107">
      <w:pPr>
        <w:pStyle w:val="af"/>
        <w:numPr>
          <w:ilvl w:val="0"/>
          <w:numId w:val="4"/>
        </w:numPr>
      </w:pPr>
      <w:r w:rsidRPr="00F676D2">
        <w:t>Условно, любую практику в её организации нами можно систематизировать на следующие этапы: замысел, вхождение, основная часть и заключение или выход из практики.</w:t>
      </w:r>
    </w:p>
    <w:p w14:paraId="42C85DFB" w14:textId="77777777" w:rsidR="00364716" w:rsidRPr="00F676D2" w:rsidRDefault="00364716" w:rsidP="00355107">
      <w:pPr>
        <w:pStyle w:val="af"/>
        <w:numPr>
          <w:ilvl w:val="1"/>
          <w:numId w:val="4"/>
        </w:numPr>
      </w:pPr>
      <w:r w:rsidRPr="00F676D2">
        <w:t xml:space="preserve">Замысел – выявляем процесс, который мы хотим заложить или запустить данной практикой в нас, в ИВДИВО каждого, в ИВДИВО подразделения служения, в ИВДИВО в целом. Здесь же мы составляем </w:t>
      </w:r>
      <w:proofErr w:type="spellStart"/>
      <w:r w:rsidRPr="00F676D2">
        <w:t>мыслеобраз</w:t>
      </w:r>
      <w:proofErr w:type="spellEnd"/>
      <w:r w:rsidRPr="00F676D2">
        <w:t>, концентрируя накопленный/разрабатываемый огонь на действие данной практикой. В том числе для вхождения в неё.</w:t>
      </w:r>
    </w:p>
    <w:p w14:paraId="1BCA3409" w14:textId="77777777" w:rsidR="00104F38" w:rsidRPr="00F676D2" w:rsidRDefault="00364716" w:rsidP="00355107">
      <w:pPr>
        <w:pStyle w:val="af"/>
        <w:numPr>
          <w:ilvl w:val="1"/>
          <w:numId w:val="4"/>
        </w:numPr>
      </w:pPr>
      <w:r w:rsidRPr="00F676D2">
        <w:t xml:space="preserve">Вхождение в практику – данным этапом мы выходим туда и к тому, с кем по нашему замыслу возможно дальнейшее действие. Традиционно мы, чтобы освоить стандарты Синтеза ИВО, сначала выходим к ИВ Аватару Синтеза Кут Хуми в зал ИВДИВО в здании ИВДИВО соответствующего вида организации материи того архетипа, куда идём. </w:t>
      </w:r>
    </w:p>
    <w:p w14:paraId="76AB8929" w14:textId="77777777" w:rsidR="00355107" w:rsidRDefault="00355107" w:rsidP="00355107"/>
    <w:p w14:paraId="373B0C8B" w14:textId="7EE37279" w:rsidR="00004704" w:rsidRPr="00F676D2" w:rsidRDefault="00004704" w:rsidP="00355107">
      <w:r w:rsidRPr="00F676D2">
        <w:t xml:space="preserve">Например, на 16320 реальность Метагалактики Фа в зал ИВДИВО к ИВАС Кут Хуми, чтобы стяжать Синтез Синтеза ИВО на действие, согласно нашему </w:t>
      </w:r>
      <w:proofErr w:type="spellStart"/>
      <w:r w:rsidRPr="00F676D2">
        <w:t>мыслеобразу</w:t>
      </w:r>
      <w:proofErr w:type="spellEnd"/>
      <w:r w:rsidRPr="00F676D2">
        <w:t xml:space="preserve">. Затем идём к ИВ Отцу на 16385 реальность в его зал, чтобы стяжать Синтез ИВО и преобразиться, запуская с ИВ Отцом тот процесс, который заложен в </w:t>
      </w:r>
      <w:proofErr w:type="spellStart"/>
      <w:r w:rsidRPr="00F676D2">
        <w:t>мыслеобразе</w:t>
      </w:r>
      <w:proofErr w:type="spellEnd"/>
      <w:r w:rsidRPr="00F676D2">
        <w:t xml:space="preserve">. </w:t>
      </w:r>
    </w:p>
    <w:p w14:paraId="6F5D1113" w14:textId="77777777" w:rsidR="00004704" w:rsidRPr="00F676D2" w:rsidRDefault="00004704" w:rsidP="00355107">
      <w:pPr>
        <w:pStyle w:val="af"/>
        <w:ind w:left="927"/>
      </w:pPr>
    </w:p>
    <w:p w14:paraId="60650B46" w14:textId="77777777" w:rsidR="00004704" w:rsidRPr="00F676D2" w:rsidRDefault="00004704" w:rsidP="00355107">
      <w:pPr>
        <w:pStyle w:val="af"/>
        <w:ind w:left="0"/>
      </w:pPr>
      <w:r w:rsidRPr="00355107">
        <w:rPr>
          <w:b/>
          <w:bCs/>
          <w:color w:val="002060"/>
        </w:rPr>
        <w:t>Важно!</w:t>
      </w:r>
      <w:r w:rsidRPr="00F676D2">
        <w:t xml:space="preserve"> Встать Телом синтезом частей в форме Должностной Компетенции каждого в синтезе с иными ракурсами наших полномочий.</w:t>
      </w:r>
    </w:p>
    <w:p w14:paraId="1F6E628F" w14:textId="77777777" w:rsidR="00004704" w:rsidRPr="00F676D2" w:rsidRDefault="00004704" w:rsidP="00355107">
      <w:pPr>
        <w:pStyle w:val="af"/>
        <w:ind w:left="0"/>
      </w:pPr>
    </w:p>
    <w:p w14:paraId="68C7D187" w14:textId="77777777" w:rsidR="00364716" w:rsidRPr="00F676D2" w:rsidRDefault="00364716" w:rsidP="00355107">
      <w:pPr>
        <w:pStyle w:val="af"/>
        <w:numPr>
          <w:ilvl w:val="1"/>
          <w:numId w:val="4"/>
        </w:numPr>
      </w:pPr>
      <w:r w:rsidRPr="00F676D2">
        <w:t xml:space="preserve">Основная часть любой практики может заключаться в главном, ведущем действии. Если это стяжание чего-то, то стяжав, далее вы переходите к усвоению и разработке стяжённого. Если это уже разработка, например, Образа Жизни вас Учителем Синтеза ИВО, то в основной части у вас будут разные вариации синтезирования с Аватарами Синтеза, которые специализируются на тех аспектах, которые вы увидели в замысле практики, или вам открылись новые возможности действия с Аватарами Синтеза, например, когда вы услышали или распознали по Огню в </w:t>
      </w:r>
      <w:proofErr w:type="spellStart"/>
      <w:r w:rsidRPr="00F676D2">
        <w:t>Хум</w:t>
      </w:r>
      <w:proofErr w:type="spellEnd"/>
      <w:r w:rsidRPr="00F676D2">
        <w:t xml:space="preserve">, что какой-то Аватар Синтеза вас вызывает/приглашает на практику или тренинг по вашему вопросу. </w:t>
      </w:r>
    </w:p>
    <w:p w14:paraId="4D993262" w14:textId="77777777" w:rsidR="00355107" w:rsidRDefault="00355107" w:rsidP="00355107">
      <w:pPr>
        <w:rPr>
          <w:b/>
          <w:bCs/>
          <w:color w:val="002060"/>
        </w:rPr>
      </w:pPr>
    </w:p>
    <w:p w14:paraId="54BE101E" w14:textId="2DB9D7D1" w:rsidR="00004704" w:rsidRPr="00F676D2" w:rsidRDefault="001E5C6C" w:rsidP="00355107">
      <w:r w:rsidRPr="00355107">
        <w:rPr>
          <w:b/>
          <w:bCs/>
          <w:color w:val="002060"/>
        </w:rPr>
        <w:t>Важно!</w:t>
      </w:r>
      <w:r w:rsidRPr="00F676D2">
        <w:t xml:space="preserve"> Будьте открыты новому в общении с Аватарами Синтеза.</w:t>
      </w:r>
    </w:p>
    <w:p w14:paraId="1A7D3434" w14:textId="77777777" w:rsidR="00004704" w:rsidRPr="00F676D2" w:rsidRDefault="00004704" w:rsidP="00355107">
      <w:pPr>
        <w:pStyle w:val="af"/>
        <w:ind w:left="1287"/>
      </w:pPr>
    </w:p>
    <w:p w14:paraId="5048788B" w14:textId="77777777" w:rsidR="00364716" w:rsidRPr="00F676D2" w:rsidRDefault="00364716" w:rsidP="00355107">
      <w:pPr>
        <w:pStyle w:val="af"/>
        <w:numPr>
          <w:ilvl w:val="1"/>
          <w:numId w:val="4"/>
        </w:numPr>
      </w:pPr>
      <w:r w:rsidRPr="00F676D2">
        <w:t xml:space="preserve">Заключение или выход из практики предполагает подведение итогов, например, в стяжании Синтеза ИВО у ИВ Отца. Этика Компетентного предполагает умение благодарить тех, с кем вы взаимодействовали, в некоторых ситуациях наших – благодарить и за то, что допущены к данной практике в ИВДИВО. И итог выхода из практики предполагает </w:t>
      </w:r>
      <w:proofErr w:type="spellStart"/>
      <w:r w:rsidRPr="00F676D2">
        <w:t>эманирование</w:t>
      </w:r>
      <w:proofErr w:type="spellEnd"/>
      <w:r w:rsidRPr="00F676D2">
        <w:t>, распускание того, что стяжали в ИВДИВО в целом, в сферу ИВДИВО подразделения служения участн</w:t>
      </w:r>
      <w:r w:rsidR="001E5C6C" w:rsidRPr="00F676D2">
        <w:t>ика практики и в ИВДИВО каждого.</w:t>
      </w:r>
    </w:p>
    <w:p w14:paraId="02957CAF" w14:textId="77777777" w:rsidR="00355107" w:rsidRDefault="00355107" w:rsidP="00355107">
      <w:pPr>
        <w:pStyle w:val="af"/>
        <w:ind w:left="0"/>
        <w:rPr>
          <w:color w:val="002060"/>
        </w:rPr>
      </w:pPr>
    </w:p>
    <w:p w14:paraId="07455B8B" w14:textId="09B1BC67" w:rsidR="001E5C6C" w:rsidRPr="00F676D2" w:rsidRDefault="001E5C6C" w:rsidP="00355107">
      <w:pPr>
        <w:pStyle w:val="af"/>
        <w:ind w:left="0"/>
      </w:pPr>
      <w:r w:rsidRPr="00355107">
        <w:rPr>
          <w:b/>
          <w:bCs/>
          <w:color w:val="002060"/>
        </w:rPr>
        <w:t>Важно!</w:t>
      </w:r>
      <w:r w:rsidRPr="00F676D2">
        <w:t xml:space="preserve"> Итогом выхода мы запускаем процесс усвоения Синтеза и Огня, поэтому эманации могут длиться не несколько минут, а более продолжительное время</w:t>
      </w:r>
    </w:p>
    <w:p w14:paraId="0AD59E52" w14:textId="77777777" w:rsidR="000F4668" w:rsidRPr="00F676D2" w:rsidRDefault="00364716" w:rsidP="00355107">
      <w:r w:rsidRPr="00F676D2">
        <w:t xml:space="preserve"> </w:t>
      </w:r>
    </w:p>
    <w:p w14:paraId="40275375" w14:textId="77777777" w:rsidR="00364716" w:rsidRPr="00EF67ED" w:rsidRDefault="00364716" w:rsidP="000F4668">
      <w:pPr>
        <w:pStyle w:val="0"/>
        <w:jc w:val="center"/>
        <w:rPr>
          <w:sz w:val="28"/>
          <w:szCs w:val="28"/>
        </w:rPr>
      </w:pPr>
      <w:bookmarkStart w:id="5" w:name="_Toc199675816"/>
      <w:r w:rsidRPr="00EF67ED">
        <w:rPr>
          <w:sz w:val="28"/>
          <w:szCs w:val="28"/>
        </w:rPr>
        <w:t>Общие шаги практики Образа Жизни ИВДИВО-развития каждого</w:t>
      </w:r>
      <w:bookmarkEnd w:id="5"/>
    </w:p>
    <w:p w14:paraId="3FB974AA" w14:textId="77777777" w:rsidR="000F4668" w:rsidRPr="00F676D2" w:rsidRDefault="000F4668" w:rsidP="00364716">
      <w:pPr>
        <w:jc w:val="center"/>
        <w:rPr>
          <w:b/>
          <w:color w:val="0070C0"/>
        </w:rPr>
      </w:pPr>
    </w:p>
    <w:p w14:paraId="48BD6A56" w14:textId="77777777" w:rsidR="00364716" w:rsidRPr="00F676D2" w:rsidRDefault="00364716" w:rsidP="00364716">
      <w:pPr>
        <w:ind w:firstLine="709"/>
      </w:pPr>
      <w:r w:rsidRPr="00F676D2">
        <w:t>Знакомство и освоение нами практики Образа Жизни будет фиксировать общие этапы, описанные выше, а также те параметры, которые определяют особенность именно этой практики.</w:t>
      </w:r>
    </w:p>
    <w:p w14:paraId="7285A71C" w14:textId="77777777" w:rsidR="006E1C3F" w:rsidRDefault="006E1C3F" w:rsidP="006E1C3F">
      <w:pPr>
        <w:rPr>
          <w:b/>
          <w:bCs/>
          <w:color w:val="002060"/>
        </w:rPr>
      </w:pPr>
    </w:p>
    <w:p w14:paraId="25A53125" w14:textId="7C2A016D" w:rsidR="00364716" w:rsidRDefault="00364716" w:rsidP="006E1C3F">
      <w:r w:rsidRPr="00EF67ED">
        <w:rPr>
          <w:b/>
          <w:bCs/>
          <w:color w:val="002060"/>
        </w:rPr>
        <w:t>Важно!</w:t>
      </w:r>
      <w:r w:rsidRPr="00F676D2">
        <w:t xml:space="preserve"> Практика Образа Жизни вводит нас в новые перспективы Жизни, которые определены ИВ Отцом, в том числе реализацией Плана Синтеза ИВО. Этот ракурс предполагает развитие нашей компетенции общения и выстраивания отношений с ИВ Отцом.</w:t>
      </w:r>
    </w:p>
    <w:p w14:paraId="2ADCA1D6" w14:textId="77777777" w:rsidR="006E1C3F" w:rsidRDefault="006E1C3F" w:rsidP="006E1C3F"/>
    <w:p w14:paraId="4D5B325B" w14:textId="6D394BBB" w:rsidR="00364716" w:rsidRDefault="00364716" w:rsidP="006E1C3F">
      <w:r w:rsidRPr="00F676D2">
        <w:t xml:space="preserve">В стратегии развития данной практикой мы можем фиксировать следующие шаги: </w:t>
      </w:r>
    </w:p>
    <w:p w14:paraId="4A1B3F97" w14:textId="77777777" w:rsidR="006E1C3F" w:rsidRPr="00F676D2" w:rsidRDefault="006E1C3F" w:rsidP="006E1C3F"/>
    <w:p w14:paraId="3EA7A5B3" w14:textId="77777777" w:rsidR="00364716" w:rsidRPr="00F676D2" w:rsidRDefault="00364716" w:rsidP="0020694D">
      <w:pPr>
        <w:pStyle w:val="af"/>
        <w:numPr>
          <w:ilvl w:val="0"/>
          <w:numId w:val="10"/>
        </w:numPr>
        <w:ind w:left="709" w:hanging="284"/>
      </w:pPr>
      <w:r w:rsidRPr="00F676D2">
        <w:t>Стяжание новых Образов Жизни, как концентрации базы данных, которые раскрывают нам новые перспективы развития. Например, стяжание Рождения Свыше, стяжание эталона Образа Жизни Посвящённого, стяжание Образа Высшей Школы Синтеза ИВО, стяжание Образа ИВДИВО, и так далее.</w:t>
      </w:r>
    </w:p>
    <w:p w14:paraId="408C994C" w14:textId="3555634D" w:rsidR="00364716" w:rsidRPr="00F676D2" w:rsidRDefault="00364716" w:rsidP="0020694D">
      <w:pPr>
        <w:pStyle w:val="af"/>
        <w:numPr>
          <w:ilvl w:val="0"/>
          <w:numId w:val="10"/>
        </w:numPr>
        <w:ind w:left="709" w:hanging="284"/>
      </w:pPr>
      <w:r w:rsidRPr="00F676D2">
        <w:t xml:space="preserve">Разработка Образа Жизни, как последовательная тренировка стяжённых Образов Жизни в их 16-ом выражении практиками, или в 8-ом /16-ом субъектном развитии. Например, тренировки на этажах, 1-м и 17-м, </w:t>
      </w:r>
      <w:r w:rsidR="009A17B9">
        <w:t xml:space="preserve">33-м, </w:t>
      </w:r>
      <w:r w:rsidR="00EF67ED">
        <w:t>Ч</w:t>
      </w:r>
      <w:r w:rsidRPr="00F676D2">
        <w:t xml:space="preserve">астных и </w:t>
      </w:r>
      <w:proofErr w:type="gramStart"/>
      <w:r w:rsidR="00EF67ED">
        <w:t>Ч</w:t>
      </w:r>
      <w:r w:rsidRPr="00F676D2">
        <w:t>астно-служебн</w:t>
      </w:r>
      <w:r w:rsidR="009A17B9">
        <w:t>ых</w:t>
      </w:r>
      <w:proofErr w:type="gramEnd"/>
      <w:r w:rsidRPr="00F676D2">
        <w:t xml:space="preserve"> </w:t>
      </w:r>
      <w:r w:rsidR="009A17B9">
        <w:t>ИВДИВО-</w:t>
      </w:r>
      <w:r w:rsidRPr="00F676D2">
        <w:t xml:space="preserve">зданий. Где в </w:t>
      </w:r>
      <w:r w:rsidR="009A17B9">
        <w:t>64</w:t>
      </w:r>
      <w:r w:rsidRPr="00F676D2">
        <w:t xml:space="preserve">-х этажном нашем здании можно увидеть наш Образ Жизни в огне на </w:t>
      </w:r>
      <w:r w:rsidR="009A17B9">
        <w:t>33</w:t>
      </w:r>
      <w:r w:rsidRPr="00F676D2">
        <w:t>-м этаже здания, а Образ Жизни в материи на 1-м этаже здания. У кого 17-ти этажное здание – Образ Жизни разворачивается на 1-м этаже. Это может быть проявлено и хозяйственной деятельностью каждого из нас на этих этажах, и предметной средой, и концентрацией образов, которыми вы живёте.</w:t>
      </w:r>
    </w:p>
    <w:p w14:paraId="6CE1C735" w14:textId="584635F5" w:rsidR="00364716" w:rsidRPr="00F676D2" w:rsidRDefault="00364716" w:rsidP="0020694D">
      <w:pPr>
        <w:pStyle w:val="af"/>
        <w:numPr>
          <w:ilvl w:val="0"/>
          <w:numId w:val="10"/>
        </w:numPr>
        <w:ind w:left="709" w:hanging="284"/>
      </w:pPr>
      <w:r w:rsidRPr="00F676D2">
        <w:t xml:space="preserve">Рост Образом Жизни в новое явление вашего развития, как развёртывание, </w:t>
      </w:r>
      <w:proofErr w:type="spellStart"/>
      <w:r w:rsidRPr="00F676D2">
        <w:t>офизичивание</w:t>
      </w:r>
      <w:proofErr w:type="spellEnd"/>
      <w:r w:rsidRPr="00F676D2">
        <w:t xml:space="preserve"> тех новых явлений жизни в естество её ведения нами, и одномоментно с этим вхождение в более высокий вид жизни. Развитие жизни перспективой образов вызывает нами Синтез и Огонь </w:t>
      </w:r>
      <w:r w:rsidR="009A17B9">
        <w:t>Образа</w:t>
      </w:r>
      <w:r w:rsidRPr="00F676D2">
        <w:t xml:space="preserve"> ИВО, вводя нас в обучение у </w:t>
      </w:r>
      <w:r w:rsidR="009A17B9">
        <w:t xml:space="preserve">Изначально Вышестоящей </w:t>
      </w:r>
      <w:proofErr w:type="spellStart"/>
      <w:r w:rsidRPr="00F676D2">
        <w:t>А</w:t>
      </w:r>
      <w:r w:rsidR="009A17B9">
        <w:t>ватарессы</w:t>
      </w:r>
      <w:proofErr w:type="spellEnd"/>
      <w:r w:rsidR="009A17B9">
        <w:t xml:space="preserve"> </w:t>
      </w:r>
      <w:r w:rsidRPr="00F676D2">
        <w:t>С</w:t>
      </w:r>
      <w:r w:rsidR="009A17B9">
        <w:t>интеза</w:t>
      </w:r>
      <w:r w:rsidRPr="00F676D2">
        <w:t xml:space="preserve"> </w:t>
      </w:r>
      <w:r w:rsidR="009A17B9">
        <w:t>Мирры</w:t>
      </w:r>
      <w:r w:rsidRPr="00F676D2">
        <w:t xml:space="preserve">. </w:t>
      </w:r>
      <w:r w:rsidR="00EF67ED">
        <w:t>ИВ</w:t>
      </w:r>
      <w:r w:rsidRPr="00F676D2">
        <w:t xml:space="preserve">АС </w:t>
      </w:r>
      <w:r w:rsidR="009A17B9">
        <w:t>Мирра</w:t>
      </w:r>
      <w:r w:rsidRPr="00F676D2">
        <w:t xml:space="preserve"> обучает нас </w:t>
      </w:r>
      <w:proofErr w:type="spellStart"/>
      <w:r w:rsidRPr="00F676D2">
        <w:t>иерархизировать</w:t>
      </w:r>
      <w:proofErr w:type="spellEnd"/>
      <w:r w:rsidRPr="00F676D2">
        <w:t xml:space="preserve"> образы наших могу, выявлять не </w:t>
      </w:r>
      <w:proofErr w:type="spellStart"/>
      <w:r w:rsidRPr="00F676D2">
        <w:t>досложенные</w:t>
      </w:r>
      <w:proofErr w:type="spellEnd"/>
      <w:r w:rsidRPr="00F676D2">
        <w:t xml:space="preserve"> образы, развивать сложившиеся образы, формируя базу </w:t>
      </w:r>
      <w:r w:rsidR="009A17B9">
        <w:t xml:space="preserve">будущего </w:t>
      </w:r>
      <w:r w:rsidRPr="00F676D2">
        <w:t>могущества каждого из нас для дальнейшего шага.</w:t>
      </w:r>
    </w:p>
    <w:p w14:paraId="2CA42AD9" w14:textId="77777777" w:rsidR="00364716" w:rsidRDefault="00364716" w:rsidP="0020694D">
      <w:pPr>
        <w:pStyle w:val="af"/>
        <w:numPr>
          <w:ilvl w:val="0"/>
          <w:numId w:val="10"/>
        </w:numPr>
        <w:ind w:left="709" w:hanging="284"/>
      </w:pPr>
      <w:r w:rsidRPr="00F676D2">
        <w:t xml:space="preserve">В стратегическом планировании развития каждого из нас мы можем увидеть, что практика Образа Жизни вводит нас в обучение и синтезирование видов синтеза ИВО, каждый из видов </w:t>
      </w:r>
      <w:r w:rsidRPr="00F676D2">
        <w:lastRenderedPageBreak/>
        <w:t xml:space="preserve">Синтеза и их синтез нами вводит нас в процесс синтезирования образов, как базы данных, которой мы можем оперировать в развитии жизни. Отсюда мы можем обучаться видеть какие образы актуальны, какие устарели, и так далее, входя в процесс управления жизнью. </w:t>
      </w:r>
    </w:p>
    <w:p w14:paraId="310CA492" w14:textId="77777777" w:rsidR="00B95B62" w:rsidRPr="00F676D2" w:rsidRDefault="00B95B62" w:rsidP="0020694D">
      <w:pPr>
        <w:pStyle w:val="af"/>
        <w:numPr>
          <w:ilvl w:val="0"/>
          <w:numId w:val="10"/>
        </w:numPr>
        <w:ind w:left="709" w:hanging="284"/>
      </w:pPr>
      <w:r>
        <w:t xml:space="preserve">В развитии внутренней организации внутренней Философии Изначально Вышестоящего Отца действием данной практики мы формируем образ нашей философии Синтеза, образ нас как философа Синтеза ИВДИВО, начиная с образа внутреннего мира каждого из нас. </w:t>
      </w:r>
    </w:p>
    <w:p w14:paraId="4D12316E" w14:textId="77777777" w:rsidR="000F4668" w:rsidRPr="00F676D2" w:rsidRDefault="000F4668" w:rsidP="00364716">
      <w:pPr>
        <w:ind w:firstLine="709"/>
      </w:pPr>
    </w:p>
    <w:p w14:paraId="4DFF323C" w14:textId="77777777" w:rsidR="00364716" w:rsidRPr="00EF67ED" w:rsidRDefault="00364716" w:rsidP="000F4668">
      <w:pPr>
        <w:pStyle w:val="0"/>
        <w:jc w:val="center"/>
        <w:rPr>
          <w:sz w:val="28"/>
          <w:szCs w:val="28"/>
        </w:rPr>
      </w:pPr>
      <w:bookmarkStart w:id="6" w:name="_Toc199675817"/>
      <w:r w:rsidRPr="00EF67ED">
        <w:rPr>
          <w:sz w:val="28"/>
          <w:szCs w:val="28"/>
        </w:rPr>
        <w:t>Практика Образа Жизни – как часть ИВДИВО-развития</w:t>
      </w:r>
      <w:bookmarkEnd w:id="6"/>
    </w:p>
    <w:p w14:paraId="52370981" w14:textId="77777777" w:rsidR="000F4668" w:rsidRPr="00F676D2" w:rsidRDefault="000F4668" w:rsidP="00364716">
      <w:pPr>
        <w:ind w:firstLine="709"/>
        <w:jc w:val="center"/>
        <w:rPr>
          <w:b/>
        </w:rPr>
      </w:pPr>
    </w:p>
    <w:tbl>
      <w:tblPr>
        <w:tblStyle w:val="afd"/>
        <w:tblW w:w="0" w:type="auto"/>
        <w:jc w:val="center"/>
        <w:tblLook w:val="04A0" w:firstRow="1" w:lastRow="0" w:firstColumn="1" w:lastColumn="0" w:noHBand="0" w:noVBand="1"/>
      </w:tblPr>
      <w:tblGrid>
        <w:gridCol w:w="576"/>
        <w:gridCol w:w="2848"/>
        <w:gridCol w:w="3208"/>
      </w:tblGrid>
      <w:tr w:rsidR="00364716" w:rsidRPr="00F676D2" w14:paraId="66BD8F84" w14:textId="77777777" w:rsidTr="008002EE">
        <w:trPr>
          <w:jc w:val="center"/>
        </w:trPr>
        <w:tc>
          <w:tcPr>
            <w:tcW w:w="576" w:type="dxa"/>
          </w:tcPr>
          <w:p w14:paraId="24746E4F" w14:textId="77777777" w:rsidR="00364716" w:rsidRPr="00F676D2" w:rsidRDefault="00364716" w:rsidP="008002EE">
            <w:pPr>
              <w:jc w:val="center"/>
            </w:pPr>
            <w:r w:rsidRPr="00F676D2">
              <w:t>16</w:t>
            </w:r>
          </w:p>
        </w:tc>
        <w:tc>
          <w:tcPr>
            <w:tcW w:w="2848" w:type="dxa"/>
          </w:tcPr>
          <w:p w14:paraId="21B89B60" w14:textId="77777777" w:rsidR="00364716" w:rsidRPr="00F676D2" w:rsidRDefault="00364716" w:rsidP="008002EE">
            <w:r w:rsidRPr="00F676D2">
              <w:t>Практика Синтеза</w:t>
            </w:r>
          </w:p>
        </w:tc>
        <w:tc>
          <w:tcPr>
            <w:tcW w:w="3208" w:type="dxa"/>
          </w:tcPr>
          <w:p w14:paraId="422D8113" w14:textId="77777777" w:rsidR="00364716" w:rsidRPr="00F676D2" w:rsidRDefault="00364716" w:rsidP="008002EE">
            <w:r w:rsidRPr="00F676D2">
              <w:t>Образ Жизни Синтезом</w:t>
            </w:r>
          </w:p>
        </w:tc>
      </w:tr>
      <w:tr w:rsidR="00364716" w:rsidRPr="00F676D2" w14:paraId="58C994B5" w14:textId="77777777" w:rsidTr="008002EE">
        <w:trPr>
          <w:jc w:val="center"/>
        </w:trPr>
        <w:tc>
          <w:tcPr>
            <w:tcW w:w="576" w:type="dxa"/>
          </w:tcPr>
          <w:p w14:paraId="11379E16" w14:textId="77777777" w:rsidR="00364716" w:rsidRPr="00F676D2" w:rsidRDefault="00364716" w:rsidP="008002EE">
            <w:pPr>
              <w:jc w:val="center"/>
            </w:pPr>
            <w:r w:rsidRPr="00F676D2">
              <w:t>15</w:t>
            </w:r>
          </w:p>
        </w:tc>
        <w:tc>
          <w:tcPr>
            <w:tcW w:w="2848" w:type="dxa"/>
          </w:tcPr>
          <w:p w14:paraId="1DB87162" w14:textId="77777777" w:rsidR="00364716" w:rsidRPr="00F676D2" w:rsidRDefault="00364716" w:rsidP="008002EE">
            <w:r w:rsidRPr="00F676D2">
              <w:t>Практика Воли</w:t>
            </w:r>
          </w:p>
        </w:tc>
        <w:tc>
          <w:tcPr>
            <w:tcW w:w="3208" w:type="dxa"/>
          </w:tcPr>
          <w:p w14:paraId="47E289B4" w14:textId="77777777" w:rsidR="00364716" w:rsidRPr="00F676D2" w:rsidRDefault="00364716" w:rsidP="008002EE">
            <w:r w:rsidRPr="00F676D2">
              <w:t>Образ Жизни Волей</w:t>
            </w:r>
          </w:p>
        </w:tc>
      </w:tr>
      <w:tr w:rsidR="00364716" w:rsidRPr="00F676D2" w14:paraId="2E81C986" w14:textId="77777777" w:rsidTr="008002EE">
        <w:trPr>
          <w:jc w:val="center"/>
        </w:trPr>
        <w:tc>
          <w:tcPr>
            <w:tcW w:w="576" w:type="dxa"/>
          </w:tcPr>
          <w:p w14:paraId="485AC72F" w14:textId="77777777" w:rsidR="00364716" w:rsidRPr="00F676D2" w:rsidRDefault="00364716" w:rsidP="008002EE">
            <w:pPr>
              <w:jc w:val="center"/>
            </w:pPr>
            <w:r w:rsidRPr="00F676D2">
              <w:t>14</w:t>
            </w:r>
          </w:p>
        </w:tc>
        <w:tc>
          <w:tcPr>
            <w:tcW w:w="2848" w:type="dxa"/>
          </w:tcPr>
          <w:p w14:paraId="5D983156" w14:textId="77777777" w:rsidR="00364716" w:rsidRPr="00F676D2" w:rsidRDefault="00364716" w:rsidP="008002EE">
            <w:r w:rsidRPr="00F676D2">
              <w:t>Практика Мудрости</w:t>
            </w:r>
          </w:p>
        </w:tc>
        <w:tc>
          <w:tcPr>
            <w:tcW w:w="3208" w:type="dxa"/>
          </w:tcPr>
          <w:p w14:paraId="32A99339" w14:textId="77777777" w:rsidR="00364716" w:rsidRPr="00F676D2" w:rsidRDefault="00364716" w:rsidP="008002EE">
            <w:r w:rsidRPr="00F676D2">
              <w:t>Образ Жизни Мудростью</w:t>
            </w:r>
          </w:p>
        </w:tc>
      </w:tr>
      <w:tr w:rsidR="00364716" w:rsidRPr="00F676D2" w14:paraId="75BA1907" w14:textId="77777777" w:rsidTr="008002EE">
        <w:trPr>
          <w:jc w:val="center"/>
        </w:trPr>
        <w:tc>
          <w:tcPr>
            <w:tcW w:w="576" w:type="dxa"/>
          </w:tcPr>
          <w:p w14:paraId="441CEF06" w14:textId="77777777" w:rsidR="00364716" w:rsidRPr="00F676D2" w:rsidRDefault="00364716" w:rsidP="008002EE">
            <w:pPr>
              <w:jc w:val="center"/>
            </w:pPr>
            <w:r w:rsidRPr="00F676D2">
              <w:t>13</w:t>
            </w:r>
          </w:p>
        </w:tc>
        <w:tc>
          <w:tcPr>
            <w:tcW w:w="2848" w:type="dxa"/>
          </w:tcPr>
          <w:p w14:paraId="250A8EC0" w14:textId="77777777" w:rsidR="00364716" w:rsidRPr="00F676D2" w:rsidRDefault="00364716" w:rsidP="008002EE">
            <w:r w:rsidRPr="00F676D2">
              <w:t>Практика Любви</w:t>
            </w:r>
          </w:p>
        </w:tc>
        <w:tc>
          <w:tcPr>
            <w:tcW w:w="3208" w:type="dxa"/>
          </w:tcPr>
          <w:p w14:paraId="21131FDD" w14:textId="77777777" w:rsidR="00364716" w:rsidRPr="00F676D2" w:rsidRDefault="00364716" w:rsidP="008002EE">
            <w:r w:rsidRPr="00F676D2">
              <w:t>Образ Жизни Любовью</w:t>
            </w:r>
          </w:p>
        </w:tc>
      </w:tr>
      <w:tr w:rsidR="00364716" w:rsidRPr="00F676D2" w14:paraId="4592F4B1" w14:textId="77777777" w:rsidTr="008002EE">
        <w:trPr>
          <w:jc w:val="center"/>
        </w:trPr>
        <w:tc>
          <w:tcPr>
            <w:tcW w:w="576" w:type="dxa"/>
          </w:tcPr>
          <w:p w14:paraId="7F5F2723" w14:textId="77777777" w:rsidR="00364716" w:rsidRPr="00F676D2" w:rsidRDefault="00364716" w:rsidP="008002EE">
            <w:pPr>
              <w:jc w:val="center"/>
            </w:pPr>
            <w:r w:rsidRPr="00F676D2">
              <w:t>12</w:t>
            </w:r>
          </w:p>
        </w:tc>
        <w:tc>
          <w:tcPr>
            <w:tcW w:w="2848" w:type="dxa"/>
          </w:tcPr>
          <w:p w14:paraId="006D64D4" w14:textId="77777777" w:rsidR="00364716" w:rsidRPr="00F676D2" w:rsidRDefault="00364716" w:rsidP="008002EE">
            <w:r w:rsidRPr="00F676D2">
              <w:t>Практика Творения</w:t>
            </w:r>
          </w:p>
        </w:tc>
        <w:tc>
          <w:tcPr>
            <w:tcW w:w="3208" w:type="dxa"/>
          </w:tcPr>
          <w:p w14:paraId="7FC1B6E9" w14:textId="77777777" w:rsidR="00364716" w:rsidRPr="00F676D2" w:rsidRDefault="00364716" w:rsidP="008002EE">
            <w:r w:rsidRPr="00F676D2">
              <w:t>Образ Жизни Творением</w:t>
            </w:r>
          </w:p>
        </w:tc>
      </w:tr>
      <w:tr w:rsidR="00364716" w:rsidRPr="00F676D2" w14:paraId="7A73C7E5" w14:textId="77777777" w:rsidTr="008002EE">
        <w:trPr>
          <w:jc w:val="center"/>
        </w:trPr>
        <w:tc>
          <w:tcPr>
            <w:tcW w:w="576" w:type="dxa"/>
          </w:tcPr>
          <w:p w14:paraId="31C20CD5" w14:textId="77777777" w:rsidR="00364716" w:rsidRPr="00F676D2" w:rsidRDefault="00364716" w:rsidP="008002EE">
            <w:pPr>
              <w:jc w:val="center"/>
            </w:pPr>
            <w:r w:rsidRPr="00F676D2">
              <w:t>11</w:t>
            </w:r>
          </w:p>
        </w:tc>
        <w:tc>
          <w:tcPr>
            <w:tcW w:w="2848" w:type="dxa"/>
          </w:tcPr>
          <w:p w14:paraId="7C731BBF" w14:textId="77777777" w:rsidR="00364716" w:rsidRPr="00F676D2" w:rsidRDefault="00364716" w:rsidP="008002EE">
            <w:r w:rsidRPr="00F676D2">
              <w:t>Практика Созидания</w:t>
            </w:r>
          </w:p>
        </w:tc>
        <w:tc>
          <w:tcPr>
            <w:tcW w:w="3208" w:type="dxa"/>
          </w:tcPr>
          <w:p w14:paraId="66FC5C74" w14:textId="77777777" w:rsidR="00364716" w:rsidRPr="00F676D2" w:rsidRDefault="00364716" w:rsidP="008002EE">
            <w:r w:rsidRPr="00F676D2">
              <w:t>Образ Жизни Созиданием</w:t>
            </w:r>
          </w:p>
        </w:tc>
      </w:tr>
      <w:tr w:rsidR="00364716" w:rsidRPr="00F676D2" w14:paraId="2DDCD2CF" w14:textId="77777777" w:rsidTr="008002EE">
        <w:trPr>
          <w:jc w:val="center"/>
        </w:trPr>
        <w:tc>
          <w:tcPr>
            <w:tcW w:w="576" w:type="dxa"/>
          </w:tcPr>
          <w:p w14:paraId="46C8A2C3" w14:textId="77777777" w:rsidR="00364716" w:rsidRPr="00F676D2" w:rsidRDefault="00364716" w:rsidP="008002EE">
            <w:pPr>
              <w:jc w:val="center"/>
            </w:pPr>
            <w:r w:rsidRPr="00F676D2">
              <w:t>10</w:t>
            </w:r>
          </w:p>
        </w:tc>
        <w:tc>
          <w:tcPr>
            <w:tcW w:w="2848" w:type="dxa"/>
          </w:tcPr>
          <w:p w14:paraId="1A18F560" w14:textId="77777777" w:rsidR="00364716" w:rsidRPr="00F676D2" w:rsidRDefault="00364716" w:rsidP="008002EE">
            <w:r w:rsidRPr="00F676D2">
              <w:t>Практика Тренинг</w:t>
            </w:r>
          </w:p>
        </w:tc>
        <w:tc>
          <w:tcPr>
            <w:tcW w:w="3208" w:type="dxa"/>
          </w:tcPr>
          <w:p w14:paraId="4A8A11E1" w14:textId="77777777" w:rsidR="00364716" w:rsidRPr="00F676D2" w:rsidRDefault="00364716" w:rsidP="008002EE">
            <w:r w:rsidRPr="00F676D2">
              <w:t>Образ Жизни Тренингом</w:t>
            </w:r>
          </w:p>
        </w:tc>
      </w:tr>
      <w:tr w:rsidR="00364716" w:rsidRPr="00F676D2" w14:paraId="5C5C9727" w14:textId="77777777" w:rsidTr="008002EE">
        <w:trPr>
          <w:jc w:val="center"/>
        </w:trPr>
        <w:tc>
          <w:tcPr>
            <w:tcW w:w="576" w:type="dxa"/>
          </w:tcPr>
          <w:p w14:paraId="0B902286" w14:textId="77777777" w:rsidR="00364716" w:rsidRPr="00F676D2" w:rsidRDefault="00364716" w:rsidP="008002EE">
            <w:pPr>
              <w:jc w:val="center"/>
            </w:pPr>
            <w:r w:rsidRPr="00F676D2">
              <w:t>9</w:t>
            </w:r>
          </w:p>
        </w:tc>
        <w:tc>
          <w:tcPr>
            <w:tcW w:w="2848" w:type="dxa"/>
          </w:tcPr>
          <w:p w14:paraId="3389218F" w14:textId="77777777" w:rsidR="00364716" w:rsidRPr="00F676D2" w:rsidRDefault="00364716" w:rsidP="008002EE">
            <w:r w:rsidRPr="00F676D2">
              <w:t xml:space="preserve">Практика </w:t>
            </w:r>
          </w:p>
        </w:tc>
        <w:tc>
          <w:tcPr>
            <w:tcW w:w="3208" w:type="dxa"/>
          </w:tcPr>
          <w:p w14:paraId="2ED92B3D" w14:textId="77777777" w:rsidR="00364716" w:rsidRPr="00F676D2" w:rsidRDefault="00364716" w:rsidP="008002EE">
            <w:r w:rsidRPr="00F676D2">
              <w:t>Образ Жизни Практикой</w:t>
            </w:r>
          </w:p>
        </w:tc>
      </w:tr>
      <w:tr w:rsidR="00364716" w:rsidRPr="00F676D2" w14:paraId="6619DCEA" w14:textId="77777777" w:rsidTr="008002EE">
        <w:trPr>
          <w:jc w:val="center"/>
        </w:trPr>
        <w:tc>
          <w:tcPr>
            <w:tcW w:w="576" w:type="dxa"/>
          </w:tcPr>
          <w:p w14:paraId="671FA4C2" w14:textId="77777777" w:rsidR="00364716" w:rsidRPr="00F676D2" w:rsidRDefault="00364716" w:rsidP="008002EE">
            <w:pPr>
              <w:jc w:val="center"/>
            </w:pPr>
            <w:r w:rsidRPr="00F676D2">
              <w:t>8</w:t>
            </w:r>
          </w:p>
        </w:tc>
        <w:tc>
          <w:tcPr>
            <w:tcW w:w="2848" w:type="dxa"/>
          </w:tcPr>
          <w:p w14:paraId="44008E67" w14:textId="77777777" w:rsidR="00364716" w:rsidRPr="00F676D2" w:rsidRDefault="00364716" w:rsidP="008002EE">
            <w:r w:rsidRPr="00F676D2">
              <w:t>Практика Магнит</w:t>
            </w:r>
          </w:p>
        </w:tc>
        <w:tc>
          <w:tcPr>
            <w:tcW w:w="3208" w:type="dxa"/>
          </w:tcPr>
          <w:p w14:paraId="6463DCC8" w14:textId="77777777" w:rsidR="00364716" w:rsidRPr="00F676D2" w:rsidRDefault="00364716" w:rsidP="008002EE">
            <w:r w:rsidRPr="00F676D2">
              <w:t>Образ Жизни Магнитом</w:t>
            </w:r>
          </w:p>
        </w:tc>
      </w:tr>
      <w:tr w:rsidR="00364716" w:rsidRPr="00F676D2" w14:paraId="51737D32" w14:textId="77777777" w:rsidTr="008002EE">
        <w:trPr>
          <w:jc w:val="center"/>
        </w:trPr>
        <w:tc>
          <w:tcPr>
            <w:tcW w:w="576" w:type="dxa"/>
          </w:tcPr>
          <w:p w14:paraId="093CEB4E" w14:textId="77777777" w:rsidR="00364716" w:rsidRPr="00F676D2" w:rsidRDefault="00364716" w:rsidP="008002EE">
            <w:pPr>
              <w:jc w:val="center"/>
            </w:pPr>
            <w:r w:rsidRPr="00F676D2">
              <w:t>7</w:t>
            </w:r>
          </w:p>
        </w:tc>
        <w:tc>
          <w:tcPr>
            <w:tcW w:w="2848" w:type="dxa"/>
          </w:tcPr>
          <w:p w14:paraId="011BD134" w14:textId="77777777" w:rsidR="00364716" w:rsidRPr="00F676D2" w:rsidRDefault="00364716" w:rsidP="008002EE">
            <w:r w:rsidRPr="00F676D2">
              <w:t>Практика Миракль</w:t>
            </w:r>
          </w:p>
        </w:tc>
        <w:tc>
          <w:tcPr>
            <w:tcW w:w="3208" w:type="dxa"/>
          </w:tcPr>
          <w:p w14:paraId="23355E68" w14:textId="77777777" w:rsidR="00364716" w:rsidRPr="00F676D2" w:rsidRDefault="00364716" w:rsidP="008002EE">
            <w:r w:rsidRPr="00F676D2">
              <w:t>Образ Жизни Мираклем</w:t>
            </w:r>
          </w:p>
        </w:tc>
      </w:tr>
      <w:tr w:rsidR="00364716" w:rsidRPr="00F676D2" w14:paraId="1E910E78" w14:textId="77777777" w:rsidTr="008002EE">
        <w:trPr>
          <w:jc w:val="center"/>
        </w:trPr>
        <w:tc>
          <w:tcPr>
            <w:tcW w:w="576" w:type="dxa"/>
          </w:tcPr>
          <w:p w14:paraId="5696BC18" w14:textId="77777777" w:rsidR="00364716" w:rsidRPr="00F676D2" w:rsidRDefault="00364716" w:rsidP="008002EE">
            <w:pPr>
              <w:jc w:val="center"/>
            </w:pPr>
            <w:r w:rsidRPr="00F676D2">
              <w:t>6</w:t>
            </w:r>
          </w:p>
        </w:tc>
        <w:tc>
          <w:tcPr>
            <w:tcW w:w="2848" w:type="dxa"/>
          </w:tcPr>
          <w:p w14:paraId="6FBACD77" w14:textId="77777777" w:rsidR="00364716" w:rsidRPr="00F676D2" w:rsidRDefault="00364716" w:rsidP="008002EE">
            <w:r w:rsidRPr="00F676D2">
              <w:t>Практика Генезиса</w:t>
            </w:r>
          </w:p>
        </w:tc>
        <w:tc>
          <w:tcPr>
            <w:tcW w:w="3208" w:type="dxa"/>
          </w:tcPr>
          <w:p w14:paraId="6C694BE2" w14:textId="77777777" w:rsidR="00364716" w:rsidRPr="00F676D2" w:rsidRDefault="00364716" w:rsidP="008002EE">
            <w:r w:rsidRPr="00F676D2">
              <w:t>Образ Жизни Генезисом</w:t>
            </w:r>
          </w:p>
        </w:tc>
      </w:tr>
      <w:tr w:rsidR="00364716" w:rsidRPr="00F676D2" w14:paraId="7B3D5A84" w14:textId="77777777" w:rsidTr="008002EE">
        <w:trPr>
          <w:jc w:val="center"/>
        </w:trPr>
        <w:tc>
          <w:tcPr>
            <w:tcW w:w="576" w:type="dxa"/>
          </w:tcPr>
          <w:p w14:paraId="3DE4E4B1" w14:textId="77777777" w:rsidR="00364716" w:rsidRPr="00F676D2" w:rsidRDefault="00364716" w:rsidP="008002EE">
            <w:pPr>
              <w:jc w:val="center"/>
            </w:pPr>
            <w:r w:rsidRPr="00F676D2">
              <w:t>5</w:t>
            </w:r>
          </w:p>
        </w:tc>
        <w:tc>
          <w:tcPr>
            <w:tcW w:w="2848" w:type="dxa"/>
          </w:tcPr>
          <w:p w14:paraId="11261EA3" w14:textId="77777777" w:rsidR="00364716" w:rsidRPr="00F676D2" w:rsidRDefault="00364716" w:rsidP="008002EE">
            <w:r w:rsidRPr="00F676D2">
              <w:t>Практика Погружения</w:t>
            </w:r>
          </w:p>
        </w:tc>
        <w:tc>
          <w:tcPr>
            <w:tcW w:w="3208" w:type="dxa"/>
          </w:tcPr>
          <w:p w14:paraId="7E721FDD" w14:textId="77777777" w:rsidR="00364716" w:rsidRPr="00F676D2" w:rsidRDefault="00364716" w:rsidP="008002EE">
            <w:r w:rsidRPr="00F676D2">
              <w:t>Образ Жизни Погружением</w:t>
            </w:r>
          </w:p>
        </w:tc>
      </w:tr>
      <w:tr w:rsidR="00364716" w:rsidRPr="00F676D2" w14:paraId="223DDD9A" w14:textId="77777777" w:rsidTr="008002EE">
        <w:trPr>
          <w:jc w:val="center"/>
        </w:trPr>
        <w:tc>
          <w:tcPr>
            <w:tcW w:w="576" w:type="dxa"/>
          </w:tcPr>
          <w:p w14:paraId="7BC67641" w14:textId="77777777" w:rsidR="00364716" w:rsidRPr="00F676D2" w:rsidRDefault="00364716" w:rsidP="008002EE">
            <w:pPr>
              <w:jc w:val="center"/>
            </w:pPr>
            <w:r w:rsidRPr="00F676D2">
              <w:t>4</w:t>
            </w:r>
          </w:p>
        </w:tc>
        <w:tc>
          <w:tcPr>
            <w:tcW w:w="2848" w:type="dxa"/>
          </w:tcPr>
          <w:p w14:paraId="07B3A902" w14:textId="77777777" w:rsidR="00364716" w:rsidRPr="00F676D2" w:rsidRDefault="00364716" w:rsidP="008002EE">
            <w:r w:rsidRPr="00F676D2">
              <w:t>Практика Понимания</w:t>
            </w:r>
          </w:p>
        </w:tc>
        <w:tc>
          <w:tcPr>
            <w:tcW w:w="3208" w:type="dxa"/>
          </w:tcPr>
          <w:p w14:paraId="12675BEA" w14:textId="77777777" w:rsidR="00364716" w:rsidRPr="00F676D2" w:rsidRDefault="00364716" w:rsidP="008002EE">
            <w:r w:rsidRPr="00F676D2">
              <w:t>Образ Жизни Пониманием</w:t>
            </w:r>
          </w:p>
        </w:tc>
      </w:tr>
      <w:tr w:rsidR="00364716" w:rsidRPr="00F676D2" w14:paraId="41366DBF" w14:textId="77777777" w:rsidTr="008002EE">
        <w:trPr>
          <w:jc w:val="center"/>
        </w:trPr>
        <w:tc>
          <w:tcPr>
            <w:tcW w:w="576" w:type="dxa"/>
          </w:tcPr>
          <w:p w14:paraId="3A6B1C43" w14:textId="77777777" w:rsidR="00364716" w:rsidRPr="00F676D2" w:rsidRDefault="00364716" w:rsidP="008002EE">
            <w:pPr>
              <w:jc w:val="center"/>
            </w:pPr>
            <w:r w:rsidRPr="00F676D2">
              <w:t>3</w:t>
            </w:r>
          </w:p>
        </w:tc>
        <w:tc>
          <w:tcPr>
            <w:tcW w:w="2848" w:type="dxa"/>
          </w:tcPr>
          <w:p w14:paraId="3A27FC79" w14:textId="77777777" w:rsidR="00364716" w:rsidRPr="00F676D2" w:rsidRDefault="00364716" w:rsidP="008002EE">
            <w:r w:rsidRPr="00F676D2">
              <w:t>Практика Распознания</w:t>
            </w:r>
          </w:p>
        </w:tc>
        <w:tc>
          <w:tcPr>
            <w:tcW w:w="3208" w:type="dxa"/>
          </w:tcPr>
          <w:p w14:paraId="2B0D8866" w14:textId="77777777" w:rsidR="00364716" w:rsidRPr="00F676D2" w:rsidRDefault="00364716" w:rsidP="008002EE">
            <w:r w:rsidRPr="00F676D2">
              <w:t>Образ Жизни Распознанием</w:t>
            </w:r>
          </w:p>
        </w:tc>
      </w:tr>
      <w:tr w:rsidR="00364716" w:rsidRPr="00F676D2" w14:paraId="0476941F" w14:textId="77777777" w:rsidTr="008002EE">
        <w:trPr>
          <w:jc w:val="center"/>
        </w:trPr>
        <w:tc>
          <w:tcPr>
            <w:tcW w:w="576" w:type="dxa"/>
          </w:tcPr>
          <w:p w14:paraId="601D172B" w14:textId="77777777" w:rsidR="00364716" w:rsidRPr="00F676D2" w:rsidRDefault="00364716" w:rsidP="008002EE">
            <w:pPr>
              <w:jc w:val="center"/>
            </w:pPr>
            <w:r w:rsidRPr="00F676D2">
              <w:t>2</w:t>
            </w:r>
          </w:p>
        </w:tc>
        <w:tc>
          <w:tcPr>
            <w:tcW w:w="2848" w:type="dxa"/>
          </w:tcPr>
          <w:p w14:paraId="570EC435" w14:textId="77777777" w:rsidR="00364716" w:rsidRPr="00F676D2" w:rsidRDefault="00364716" w:rsidP="008002EE">
            <w:r w:rsidRPr="00F676D2">
              <w:t>Практика Слова</w:t>
            </w:r>
          </w:p>
        </w:tc>
        <w:tc>
          <w:tcPr>
            <w:tcW w:w="3208" w:type="dxa"/>
          </w:tcPr>
          <w:p w14:paraId="6C89FB32" w14:textId="77777777" w:rsidR="00364716" w:rsidRPr="00F676D2" w:rsidRDefault="00364716" w:rsidP="008002EE">
            <w:r w:rsidRPr="00F676D2">
              <w:t xml:space="preserve">Образ </w:t>
            </w:r>
            <w:proofErr w:type="gramStart"/>
            <w:r w:rsidRPr="00F676D2">
              <w:t>Жизни Словом</w:t>
            </w:r>
            <w:proofErr w:type="gramEnd"/>
          </w:p>
        </w:tc>
      </w:tr>
      <w:tr w:rsidR="00364716" w:rsidRPr="00F676D2" w14:paraId="7C95C791" w14:textId="77777777" w:rsidTr="008002EE">
        <w:trPr>
          <w:jc w:val="center"/>
        </w:trPr>
        <w:tc>
          <w:tcPr>
            <w:tcW w:w="576" w:type="dxa"/>
          </w:tcPr>
          <w:p w14:paraId="541D0C8D" w14:textId="77777777" w:rsidR="00364716" w:rsidRPr="00F676D2" w:rsidRDefault="00364716" w:rsidP="008002EE">
            <w:pPr>
              <w:jc w:val="center"/>
            </w:pPr>
            <w:r w:rsidRPr="00F676D2">
              <w:t>1</w:t>
            </w:r>
          </w:p>
        </w:tc>
        <w:tc>
          <w:tcPr>
            <w:tcW w:w="2848" w:type="dxa"/>
          </w:tcPr>
          <w:p w14:paraId="79776C43" w14:textId="77777777" w:rsidR="00364716" w:rsidRPr="00F676D2" w:rsidRDefault="00364716" w:rsidP="008002EE">
            <w:r w:rsidRPr="00F676D2">
              <w:t>Практика Образа Жизни</w:t>
            </w:r>
          </w:p>
        </w:tc>
        <w:tc>
          <w:tcPr>
            <w:tcW w:w="3208" w:type="dxa"/>
          </w:tcPr>
          <w:p w14:paraId="75814DE2" w14:textId="77777777" w:rsidR="00364716" w:rsidRPr="00F676D2" w:rsidRDefault="00364716" w:rsidP="008002EE">
            <w:r w:rsidRPr="00F676D2">
              <w:t>Образ Жизни</w:t>
            </w:r>
          </w:p>
        </w:tc>
      </w:tr>
    </w:tbl>
    <w:p w14:paraId="1915F83E" w14:textId="77777777" w:rsidR="00004704" w:rsidRPr="00F676D2" w:rsidRDefault="00004704" w:rsidP="00364716">
      <w:pPr>
        <w:ind w:firstLine="709"/>
      </w:pPr>
    </w:p>
    <w:p w14:paraId="7AE13205" w14:textId="77777777" w:rsidR="00364716" w:rsidRPr="00F676D2" w:rsidRDefault="00364716" w:rsidP="00364716">
      <w:pPr>
        <w:ind w:firstLine="709"/>
      </w:pPr>
      <w:r w:rsidRPr="00F676D2">
        <w:t xml:space="preserve">Этим ракурсом мы чаще всего и начинаем знакомство с данной практикой – видим её как первую часть ИВДИВО-развития, как практику вхождения в развитие ИВДИВО нами, и видим принципом </w:t>
      </w:r>
      <w:r w:rsidRPr="00F676D2">
        <w:rPr>
          <w:i/>
        </w:rPr>
        <w:t>всё во всём</w:t>
      </w:r>
      <w:r w:rsidRPr="00F676D2">
        <w:t xml:space="preserve"> её взаимосвязь с каждой практикой в 16-це.</w:t>
      </w:r>
    </w:p>
    <w:p w14:paraId="2C48DF4E" w14:textId="77777777" w:rsidR="00364716" w:rsidRPr="00F676D2" w:rsidRDefault="00364716" w:rsidP="00364716">
      <w:pPr>
        <w:ind w:firstLine="709"/>
      </w:pPr>
      <w:r w:rsidRPr="00F676D2">
        <w:t>В ракурсе этой таблицы мы видим, как можно организовать Образ Жизни каждого из нас и ключевым будет «что и как я делаю».</w:t>
      </w:r>
    </w:p>
    <w:p w14:paraId="02AB85FC" w14:textId="77777777" w:rsidR="000F4668" w:rsidRPr="00F676D2" w:rsidRDefault="000F4668" w:rsidP="000F4668">
      <w:pPr>
        <w:pStyle w:val="0"/>
      </w:pPr>
    </w:p>
    <w:p w14:paraId="093FD570" w14:textId="77777777" w:rsidR="00364716" w:rsidRPr="00EF67ED" w:rsidRDefault="00364716" w:rsidP="00104F38">
      <w:pPr>
        <w:pStyle w:val="0"/>
        <w:jc w:val="center"/>
        <w:rPr>
          <w:sz w:val="28"/>
          <w:szCs w:val="28"/>
        </w:rPr>
      </w:pPr>
      <w:bookmarkStart w:id="7" w:name="_Toc199675818"/>
      <w:r w:rsidRPr="00EF67ED">
        <w:rPr>
          <w:sz w:val="28"/>
          <w:szCs w:val="28"/>
        </w:rPr>
        <w:t>ИВДИВО-развитие Субъекта Синтеза ИВО практикой Образа Жизни</w:t>
      </w:r>
      <w:bookmarkEnd w:id="7"/>
    </w:p>
    <w:p w14:paraId="70EBE8B4" w14:textId="77777777" w:rsidR="000F4668" w:rsidRPr="00F676D2" w:rsidRDefault="000F4668" w:rsidP="00364716">
      <w:pPr>
        <w:ind w:firstLine="709"/>
        <w:jc w:val="center"/>
        <w:rPr>
          <w:b/>
          <w:color w:val="0070C0"/>
        </w:rPr>
      </w:pPr>
    </w:p>
    <w:p w14:paraId="254B2902" w14:textId="77777777" w:rsidR="00364716" w:rsidRPr="00F676D2" w:rsidRDefault="00364716" w:rsidP="00364716">
      <w:pPr>
        <w:ind w:firstLine="709"/>
      </w:pPr>
      <w:r w:rsidRPr="00F676D2">
        <w:t xml:space="preserve">Практика Образа Жизни обязательно предполагает и субъектность развития каждого из нас, отвечая на вопрос: кто я в ИВДИВО. </w:t>
      </w:r>
    </w:p>
    <w:p w14:paraId="4F71045F" w14:textId="77777777" w:rsidR="00364716" w:rsidRPr="00F676D2" w:rsidRDefault="00364716" w:rsidP="00364716">
      <w:pPr>
        <w:ind w:left="720" w:firstLine="709"/>
      </w:pPr>
      <w:r w:rsidRPr="00F676D2">
        <w:t>Отца-Субъекта ИВО мы развиваем восьмерично:</w:t>
      </w:r>
    </w:p>
    <w:p w14:paraId="3DC197C3" w14:textId="77777777" w:rsidR="00364716" w:rsidRPr="00F676D2" w:rsidRDefault="00364716" w:rsidP="00364716">
      <w:pPr>
        <w:ind w:left="1416" w:firstLine="709"/>
      </w:pPr>
      <w:r w:rsidRPr="00F676D2">
        <w:t>8. Образ Жизни Отца ИВО</w:t>
      </w:r>
    </w:p>
    <w:p w14:paraId="46E7F938" w14:textId="77777777" w:rsidR="00364716" w:rsidRPr="00F676D2" w:rsidRDefault="00364716" w:rsidP="00364716">
      <w:pPr>
        <w:ind w:left="1416" w:firstLine="709"/>
      </w:pPr>
      <w:r w:rsidRPr="00F676D2">
        <w:t>7. Образ Жизни Аватара ИВО</w:t>
      </w:r>
    </w:p>
    <w:p w14:paraId="4C50A9F7" w14:textId="77777777" w:rsidR="00364716" w:rsidRPr="00F676D2" w:rsidRDefault="00364716" w:rsidP="00364716">
      <w:pPr>
        <w:ind w:left="1416" w:firstLine="709"/>
      </w:pPr>
      <w:r w:rsidRPr="00F676D2">
        <w:t>6. Образ Жизни Владыки ИВО</w:t>
      </w:r>
    </w:p>
    <w:p w14:paraId="4D9553A7" w14:textId="77777777" w:rsidR="00364716" w:rsidRPr="00F676D2" w:rsidRDefault="00364716" w:rsidP="00364716">
      <w:pPr>
        <w:ind w:left="1416" w:firstLine="709"/>
      </w:pPr>
      <w:r w:rsidRPr="00F676D2">
        <w:t>5. Образ Жизни Учителя ИВО</w:t>
      </w:r>
    </w:p>
    <w:p w14:paraId="74B70F39" w14:textId="77777777" w:rsidR="00364716" w:rsidRPr="00F676D2" w:rsidRDefault="00364716" w:rsidP="00364716">
      <w:pPr>
        <w:ind w:left="1416" w:firstLine="709"/>
      </w:pPr>
      <w:r w:rsidRPr="00F676D2">
        <w:t>4. Образ Жизни Ипостаси ИВО</w:t>
      </w:r>
    </w:p>
    <w:p w14:paraId="2DCFEA94" w14:textId="77777777" w:rsidR="00364716" w:rsidRPr="00F676D2" w:rsidRDefault="00364716" w:rsidP="00364716">
      <w:pPr>
        <w:ind w:left="1416" w:firstLine="709"/>
      </w:pPr>
      <w:r w:rsidRPr="00F676D2">
        <w:t>3. Образ Жизни Служащего ИВО</w:t>
      </w:r>
    </w:p>
    <w:p w14:paraId="1C6706C3" w14:textId="77777777" w:rsidR="00364716" w:rsidRPr="00F676D2" w:rsidRDefault="00364716" w:rsidP="00364716">
      <w:pPr>
        <w:ind w:left="1416" w:firstLine="709"/>
      </w:pPr>
      <w:r w:rsidRPr="00F676D2">
        <w:t>2. Образ Жизни Посвященного ИВО</w:t>
      </w:r>
    </w:p>
    <w:p w14:paraId="377B15E5" w14:textId="44DAD6A0" w:rsidR="00364716" w:rsidRPr="00F676D2" w:rsidRDefault="00364716" w:rsidP="00364716">
      <w:pPr>
        <w:ind w:left="1416" w:firstLine="709"/>
      </w:pPr>
      <w:r w:rsidRPr="00F676D2">
        <w:t>1. Образ Жизни Человека ИВО</w:t>
      </w:r>
    </w:p>
    <w:p w14:paraId="0B0DF052" w14:textId="77777777" w:rsidR="006E1C3F" w:rsidRDefault="006E1C3F" w:rsidP="00364716">
      <w:pPr>
        <w:ind w:firstLine="709"/>
      </w:pPr>
    </w:p>
    <w:p w14:paraId="0803CEBB" w14:textId="12636B09" w:rsidR="00364716" w:rsidRPr="00F676D2" w:rsidRDefault="00364716" w:rsidP="00364716">
      <w:pPr>
        <w:ind w:firstLine="709"/>
      </w:pPr>
      <w:r w:rsidRPr="00F676D2">
        <w:t>Образ Жизни Человека-Субъекта ИВО мы развиваем 16-</w:t>
      </w:r>
      <w:r w:rsidR="00EF67ED">
        <w:t>рич</w:t>
      </w:r>
      <w:r w:rsidRPr="00F676D2">
        <w:t xml:space="preserve">но: от Образа Жизни Человека </w:t>
      </w:r>
      <w:proofErr w:type="spellStart"/>
      <w:r w:rsidRPr="00F676D2">
        <w:t>синтезфизичности</w:t>
      </w:r>
      <w:proofErr w:type="spellEnd"/>
      <w:r w:rsidRPr="00F676D2">
        <w:t xml:space="preserve"> ИВО до Образа Жизни Отца ИВО. </w:t>
      </w:r>
    </w:p>
    <w:p w14:paraId="151E9BED" w14:textId="77777777" w:rsidR="000F4668" w:rsidRPr="00EF67ED" w:rsidRDefault="000F4668" w:rsidP="00364716">
      <w:pPr>
        <w:ind w:firstLine="709"/>
        <w:rPr>
          <w:sz w:val="28"/>
          <w:szCs w:val="28"/>
        </w:rPr>
      </w:pPr>
    </w:p>
    <w:p w14:paraId="52508B38" w14:textId="77777777" w:rsidR="00364716" w:rsidRPr="00EF67ED" w:rsidRDefault="00364716" w:rsidP="00104F38">
      <w:pPr>
        <w:pStyle w:val="0"/>
        <w:jc w:val="center"/>
        <w:rPr>
          <w:sz w:val="28"/>
          <w:szCs w:val="28"/>
        </w:rPr>
      </w:pPr>
      <w:bookmarkStart w:id="8" w:name="_Toc199675819"/>
      <w:r w:rsidRPr="00EF67ED">
        <w:rPr>
          <w:sz w:val="28"/>
          <w:szCs w:val="28"/>
        </w:rPr>
        <w:t>Контент Образа Жизни как практики ИВДИВО-развития</w:t>
      </w:r>
      <w:bookmarkEnd w:id="8"/>
    </w:p>
    <w:p w14:paraId="76F9BF0E" w14:textId="77777777" w:rsidR="000F4668" w:rsidRPr="00F676D2" w:rsidRDefault="000F4668" w:rsidP="00364716">
      <w:pPr>
        <w:ind w:firstLine="709"/>
        <w:jc w:val="center"/>
        <w:rPr>
          <w:b/>
          <w:color w:val="0070C0"/>
        </w:rPr>
      </w:pPr>
    </w:p>
    <w:p w14:paraId="66236283" w14:textId="77777777" w:rsidR="00364716" w:rsidRPr="00F676D2" w:rsidRDefault="00364716" w:rsidP="00EF67ED">
      <w:pPr>
        <w:ind w:firstLine="709"/>
      </w:pPr>
      <w:r w:rsidRPr="00F676D2">
        <w:t>В этом разделе сконцентрируем внимание на ключевых словах, определяющих данную практику: Образ и Жизнь.</w:t>
      </w:r>
    </w:p>
    <w:p w14:paraId="7687211D" w14:textId="77777777" w:rsidR="00364716" w:rsidRPr="00F676D2" w:rsidRDefault="00364716" w:rsidP="00EF67ED">
      <w:pPr>
        <w:ind w:firstLine="709"/>
      </w:pPr>
      <w:r w:rsidRPr="00F676D2">
        <w:rPr>
          <w:b/>
        </w:rPr>
        <w:lastRenderedPageBreak/>
        <w:t>Образ</w:t>
      </w:r>
      <w:r w:rsidRPr="00F676D2">
        <w:t xml:space="preserve"> – в широком значении данного слова – это синтез знаний, информации по какому-либо явлению, объекту, субъекту, которые мы выстраиваем в «целое», на основании этого мы узнаём/распознаём то, что смогли сложить/синтезировать в образы. Первичные виды образов рождаются у нас в процессе познания действием органов чувств: зрительные образы, слуховые образы, тактильные образы и так далее разных видов организации материи архетипических метагалактик и далее архетипов</w:t>
      </w:r>
      <w:r w:rsidR="00B95B62">
        <w:t xml:space="preserve"> космосов</w:t>
      </w:r>
      <w:r w:rsidRPr="00F676D2">
        <w:t>. Далее частями, системами, аппаратами, частностями, компетенциями у нас Образы эволюционируют вместе с нами, то есть усложняются</w:t>
      </w:r>
      <w:r w:rsidR="00B95B62">
        <w:t>, входят в множественность</w:t>
      </w:r>
      <w:r w:rsidRPr="00F676D2">
        <w:t xml:space="preserve"> от горизонта к горизонту видами Синтеза ИВО.</w:t>
      </w:r>
    </w:p>
    <w:p w14:paraId="390E5A75" w14:textId="77777777" w:rsidR="00364716" w:rsidRPr="00F676D2" w:rsidRDefault="00364716" w:rsidP="00EF67ED">
      <w:pPr>
        <w:ind w:firstLine="709"/>
      </w:pPr>
      <w:r w:rsidRPr="00F676D2">
        <w:t>Для чего они нам необходимы? Образы синтезируются в их многообразии в Образ нас в явлении самоидентификации, в идентификации синтезированных нами Образов других людей, компетентных, Аватаров Синтеза – с кем мы взаимодействуем.</w:t>
      </w:r>
    </w:p>
    <w:p w14:paraId="76B11D55" w14:textId="77777777" w:rsidR="00364716" w:rsidRPr="00F676D2" w:rsidRDefault="00B95B62" w:rsidP="00EF67ED">
      <w:pPr>
        <w:ind w:firstLine="709"/>
      </w:pPr>
      <w:r>
        <w:t xml:space="preserve">Мы </w:t>
      </w:r>
      <w:r w:rsidR="00364716" w:rsidRPr="00F676D2">
        <w:t>созда</w:t>
      </w:r>
      <w:r>
        <w:t>ём</w:t>
      </w:r>
      <w:r w:rsidR="00364716" w:rsidRPr="00F676D2">
        <w:t xml:space="preserve"> Образ того, где мы живём и действуем: Образ ИВДИВО, Образ мира, в котором мы живём на планете Земля</w:t>
      </w:r>
      <w:r>
        <w:t>, Образы видов космосов</w:t>
      </w:r>
      <w:r w:rsidR="00364716" w:rsidRPr="00F676D2">
        <w:t>.</w:t>
      </w:r>
    </w:p>
    <w:p w14:paraId="03BF3620" w14:textId="77777777" w:rsidR="00364716" w:rsidRPr="00F676D2" w:rsidRDefault="00364716" w:rsidP="00EF67ED">
      <w:pPr>
        <w:ind w:firstLine="709"/>
      </w:pPr>
      <w:r w:rsidRPr="00F676D2">
        <w:t>Чем разнообразнее параметры образов, которые мы способны синтезировать, чем более детальнее образы, которыми мы живём – тем нам, как правило, интереснее, насыщеннее и свободнее жить. Отсюда – Образ неизбежно ведёт к развитию Жизни нами, а мы становимся операторами образов.</w:t>
      </w:r>
    </w:p>
    <w:p w14:paraId="598C20FF" w14:textId="77777777" w:rsidR="00364716" w:rsidRPr="00F676D2" w:rsidRDefault="00364716" w:rsidP="00EF67ED">
      <w:pPr>
        <w:ind w:firstLine="709"/>
      </w:pPr>
      <w:r w:rsidRPr="00F676D2">
        <w:t>Образы могут быть планетарные, солнечные, галактические. Мы стяжаем и развиваем Образы Метагалактические и далее Октавные. Октава – это синтез Метагалактик.</w:t>
      </w:r>
    </w:p>
    <w:p w14:paraId="6FDAB964" w14:textId="77777777" w:rsidR="00364716" w:rsidRPr="00EF67ED" w:rsidRDefault="00364716" w:rsidP="00EF67ED">
      <w:pPr>
        <w:ind w:firstLine="709"/>
        <w:rPr>
          <w:i/>
          <w:iCs/>
        </w:rPr>
      </w:pPr>
      <w:r w:rsidRPr="00F676D2">
        <w:t>«Образ – это стоящая в вашем теле, во всём теле, некая внутренняя образность, которая выражает всю вашу суть и что в сути Отец видит в нас в перспективе. И какой Образ вы реализуете от Отца</w:t>
      </w:r>
      <w:r w:rsidRPr="00F676D2">
        <w:rPr>
          <w:i/>
        </w:rPr>
        <w:t xml:space="preserve">, </w:t>
      </w:r>
      <w:r w:rsidRPr="00F676D2">
        <w:t xml:space="preserve">не только его творением, а в будущем из вас творением для окружающих. То есть, когда вы начинаете служить Отцу, из вас пойдёт Творение окружающим и какой Образ этого Творения вы будете нести окружающим людям. Вот это Отец Рождением Свыше в нас заложил». </w:t>
      </w:r>
      <w:r w:rsidRPr="00EF67ED">
        <w:rPr>
          <w:i/>
          <w:iCs/>
        </w:rPr>
        <w:t>/1 Синтез ИВО, В.С., Москва, 2022/</w:t>
      </w:r>
    </w:p>
    <w:p w14:paraId="35071A9A" w14:textId="77777777" w:rsidR="00364716" w:rsidRPr="00F676D2" w:rsidRDefault="00364716" w:rsidP="00EF67ED">
      <w:pPr>
        <w:ind w:firstLine="709"/>
      </w:pPr>
      <w:r w:rsidRPr="00EF67ED">
        <w:rPr>
          <w:b/>
          <w:bCs/>
          <w:color w:val="002060"/>
        </w:rPr>
        <w:t>Важно!</w:t>
      </w:r>
      <w:r w:rsidRPr="00F676D2">
        <w:rPr>
          <w:color w:val="002060"/>
        </w:rPr>
        <w:t xml:space="preserve"> </w:t>
      </w:r>
      <w:r w:rsidRPr="00F676D2">
        <w:t>Синтез Практики Образа Жизни ИВО помогает нам синтезировать разнообразие Образов в новое целое каждого из нас и это определяет нашу жизнь и её вид, а также насыщенность этой</w:t>
      </w:r>
      <w:r w:rsidR="0021150F">
        <w:t xml:space="preserve"> жизни. Образ Жизни человека</w:t>
      </w:r>
      <w:r w:rsidRPr="00F676D2">
        <w:t xml:space="preserve"> отличается от Образа Жизни </w:t>
      </w:r>
      <w:r w:rsidR="0021150F">
        <w:t>Человека ИВО, и тем более отличается от Образа Жизни Посвящённого</w:t>
      </w:r>
      <w:r w:rsidRPr="00F676D2">
        <w:t>, и далее эти различения будут всё более отчётливее.</w:t>
      </w:r>
    </w:p>
    <w:p w14:paraId="6C9467B9" w14:textId="77777777" w:rsidR="00364716" w:rsidRPr="00F676D2" w:rsidRDefault="00364716" w:rsidP="00EF67ED">
      <w:pPr>
        <w:ind w:firstLine="709"/>
      </w:pPr>
      <w:r w:rsidRPr="00F676D2">
        <w:rPr>
          <w:b/>
        </w:rPr>
        <w:t>Жизнь</w:t>
      </w:r>
      <w:r w:rsidRPr="00F676D2">
        <w:t xml:space="preserve"> – часто определяют просто – это то, что с нами происходит. Этот ракурс определения не задействует практики, ибо любая практика с древнегреческого языка означает организованную деятельность. Существует также часто встречаемое определение жизни – «жизнь – это школа». Любая школа предполагает системность, непрерывность, последовательность развития, которое организуется практикой. Значит жизнь в широком смысле слова – это организованная практика каждого. В организации Компетентного в ИВДИВО, в обучении в ВШС ИВО, в Школе Синтеза Жизни у Аватара </w:t>
      </w:r>
      <w:r w:rsidR="0021150F">
        <w:t xml:space="preserve">Синтеза </w:t>
      </w:r>
      <w:proofErr w:type="spellStart"/>
      <w:r w:rsidR="0021150F">
        <w:t>Юсефа</w:t>
      </w:r>
      <w:proofErr w:type="spellEnd"/>
      <w:r w:rsidR="0021150F">
        <w:t xml:space="preserve"> </w:t>
      </w:r>
      <w:r w:rsidRPr="00F676D2">
        <w:t xml:space="preserve">мы знакомимся с Синтезом Жизни ИВО, как видом огня и синтеза, которыми нам необходимо обучиться действовать. Это знакомство приводит нас к освоению глубины практики Образа Жизни – как развития Жизни во взаимодействии Образа ИВО каждого с нашей Монадой и её Образом Отца, в явлении и выражении </w:t>
      </w:r>
      <w:r w:rsidR="00906177">
        <w:t xml:space="preserve">нас </w:t>
      </w:r>
      <w:r w:rsidRPr="00F676D2">
        <w:t>ИВ Отцом. Отсюда можно увидеть разновидность практики Образа Жизни – как Рождения Свыше каждого из нас. В этих практиках мы стяжаем у ИВО Образ ИВО, Подобие Человека/ и далее по ст</w:t>
      </w:r>
      <w:r w:rsidR="00906177">
        <w:t xml:space="preserve">андарту Синтеза ИВО/ в Монаду </w:t>
      </w:r>
      <w:r w:rsidRPr="00F676D2">
        <w:t>каждого из нас</w:t>
      </w:r>
      <w:r w:rsidR="00906177">
        <w:t xml:space="preserve"> и в</w:t>
      </w:r>
      <w:r w:rsidRPr="00F676D2">
        <w:t xml:space="preserve"> Образ ИВО</w:t>
      </w:r>
      <w:r w:rsidR="00906177">
        <w:t>, первую часть каждого из нас</w:t>
      </w:r>
      <w:r w:rsidRPr="00F676D2">
        <w:t>.</w:t>
      </w:r>
    </w:p>
    <w:p w14:paraId="145C25FC" w14:textId="539E306E" w:rsidR="00364716" w:rsidRPr="00F676D2" w:rsidRDefault="00364716" w:rsidP="00EF67ED">
      <w:pPr>
        <w:ind w:firstLine="709"/>
      </w:pPr>
      <w:r w:rsidRPr="00F676D2">
        <w:rPr>
          <w:iCs/>
        </w:rPr>
        <w:t>Монада нам даёт Жизнь, потом на эту Жизнь мы стяжаем у Отца Образ, какой должна быть Жизнь, какой должна быть жизнь наших частей, систем, аппаратов, частностей, компетенций</w:t>
      </w:r>
      <w:r w:rsidR="00906177">
        <w:rPr>
          <w:iCs/>
        </w:rPr>
        <w:t>, полномочий</w:t>
      </w:r>
      <w:r w:rsidRPr="00F676D2">
        <w:rPr>
          <w:iCs/>
        </w:rPr>
        <w:t xml:space="preserve">. </w:t>
      </w:r>
      <w:r w:rsidRPr="00F676D2">
        <w:t xml:space="preserve">Монада </w:t>
      </w:r>
      <w:r w:rsidR="00EF67ED">
        <w:t>–</w:t>
      </w:r>
      <w:r w:rsidRPr="00F676D2">
        <w:t xml:space="preserve"> это</w:t>
      </w:r>
      <w:r w:rsidR="00EF67ED">
        <w:t xml:space="preserve"> </w:t>
      </w:r>
      <w:r w:rsidRPr="00F676D2">
        <w:t>сфера в голове, иногда чуть меньше. Ядро Огня Жизни стоит в горле, за щитовидной железой, поэтому щитовидная железа, это щи</w:t>
      </w:r>
      <w:r w:rsidR="00906177">
        <w:t>т Искры или Ядра Жизни. И если н</w:t>
      </w:r>
      <w:r w:rsidRPr="00F676D2">
        <w:t xml:space="preserve">аш мозг раньше Энергию потреблял тремя </w:t>
      </w:r>
      <w:proofErr w:type="spellStart"/>
      <w:r w:rsidRPr="00F676D2">
        <w:t>Плам</w:t>
      </w:r>
      <w:r w:rsidR="00906177">
        <w:t>ё</w:t>
      </w:r>
      <w:r w:rsidRPr="00F676D2">
        <w:t>нами</w:t>
      </w:r>
      <w:proofErr w:type="spellEnd"/>
      <w:r w:rsidRPr="00F676D2">
        <w:t>, может больше, то с 1-го Синтеза</w:t>
      </w:r>
      <w:r w:rsidR="00906177">
        <w:t xml:space="preserve"> начинаем</w:t>
      </w:r>
      <w:r w:rsidRPr="00F676D2">
        <w:t xml:space="preserve"> 16 384-мя. И Монада эти </w:t>
      </w:r>
      <w:proofErr w:type="spellStart"/>
      <w:r w:rsidRPr="00F676D2">
        <w:t>Плам</w:t>
      </w:r>
      <w:r w:rsidR="00906177">
        <w:t>ё</w:t>
      </w:r>
      <w:r w:rsidRPr="00F676D2">
        <w:t>на</w:t>
      </w:r>
      <w:proofErr w:type="spellEnd"/>
      <w:r w:rsidRPr="00F676D2">
        <w:t xml:space="preserve">, прежде всего, фиксирует на развитие головного мозга. Поэтому развитие Монады – это и ещё развитие головного мозга количеством </w:t>
      </w:r>
      <w:proofErr w:type="spellStart"/>
      <w:r w:rsidRPr="00F676D2">
        <w:t>Пламён</w:t>
      </w:r>
      <w:proofErr w:type="spellEnd"/>
      <w:r w:rsidRPr="00F676D2">
        <w:t>, а, значит количеством Огня, Духа, Света и Энергии, который вырабатывает головной мозг, потребляет головной мозг. И в этом идёт экспонента его усиления. Сразу это никак не сказыва</w:t>
      </w:r>
      <w:r w:rsidR="00906177">
        <w:t>ется, но в перспективе м</w:t>
      </w:r>
      <w:r w:rsidRPr="00F676D2">
        <w:t>ы это зам</w:t>
      </w:r>
      <w:r w:rsidR="00906177">
        <w:t>ечаем</w:t>
      </w:r>
      <w:r w:rsidRPr="00F676D2">
        <w:t xml:space="preserve">. </w:t>
      </w:r>
    </w:p>
    <w:p w14:paraId="2E29FF1A" w14:textId="77777777" w:rsidR="00364716" w:rsidRPr="00F676D2" w:rsidRDefault="00364716" w:rsidP="00EF67ED">
      <w:pPr>
        <w:ind w:firstLine="709"/>
      </w:pPr>
      <w:r w:rsidRPr="00F676D2">
        <w:rPr>
          <w:iCs/>
        </w:rPr>
        <w:t xml:space="preserve">В истории вопроса в основании Планетарной Монады </w:t>
      </w:r>
      <w:r w:rsidRPr="00F676D2">
        <w:t>–</w:t>
      </w:r>
      <w:r w:rsidRPr="00F676D2">
        <w:rPr>
          <w:iCs/>
        </w:rPr>
        <w:t xml:space="preserve"> Искра Жизни. Метафорически можно увидеть, что вся наша жизнь, это вот эта Искра. И из этой Искры фиксируется источник нашей Жизни.</w:t>
      </w:r>
      <w:r w:rsidRPr="00F676D2">
        <w:t xml:space="preserve"> Искра – это тот </w:t>
      </w:r>
      <w:proofErr w:type="spellStart"/>
      <w:r w:rsidRPr="00F676D2">
        <w:t>огнеобраз</w:t>
      </w:r>
      <w:proofErr w:type="spellEnd"/>
      <w:r w:rsidRPr="00F676D2">
        <w:t xml:space="preserve">, который очень легко затушить, так как он может тлеть. А Ядро – это такой </w:t>
      </w:r>
      <w:proofErr w:type="spellStart"/>
      <w:r w:rsidRPr="00F676D2">
        <w:t>огнеобраз</w:t>
      </w:r>
      <w:proofErr w:type="spellEnd"/>
      <w:r w:rsidRPr="00F676D2">
        <w:t xml:space="preserve">, что затушить уже нельзя. За годы развития Синтеза мы из Искры, как </w:t>
      </w:r>
      <w:r w:rsidRPr="00F676D2">
        <w:lastRenderedPageBreak/>
        <w:t xml:space="preserve">8-го уровня Огня Жизнью перешли на Ядро, на 16-й уровень Огня Жизни. Если учесть, что, у нас курсы Синтеза – по 16 Синтезов, то мы перешли на 16-ричный Синтез. И Ядро Огня Жизни становится нашим источником Жизни. Это важный смысл. </w:t>
      </w:r>
    </w:p>
    <w:p w14:paraId="1C2C5806" w14:textId="77777777" w:rsidR="00364716" w:rsidRPr="00F676D2" w:rsidRDefault="00364716" w:rsidP="00EF67ED">
      <w:pPr>
        <w:ind w:firstLine="709"/>
      </w:pPr>
      <w:r w:rsidRPr="00F676D2">
        <w:t xml:space="preserve">Не менее важный смысл: мы созданы по Образу и Подобию Отца. На Планете в центре Ядро. А Монада отражает Планету.  И, если в Монаде у нас вместо Ядра Искра, значит, мы не соответствовали нашей Планете. Поэтому тем, что мы стяжаем Ядро Огня Жизни, мы переходим на соответствие Планете Земля. </w:t>
      </w:r>
    </w:p>
    <w:p w14:paraId="6C398DE8" w14:textId="77777777" w:rsidR="00364716" w:rsidRPr="00F676D2" w:rsidRDefault="00364716" w:rsidP="00EF67ED">
      <w:pPr>
        <w:ind w:firstLine="709"/>
      </w:pPr>
      <w:r w:rsidRPr="00F676D2">
        <w:rPr>
          <w:iCs/>
        </w:rPr>
        <w:t xml:space="preserve">И ещё один важный смысл: Искра называлась искрой божественного огня и жизнь каждого из нас являлась Искрой божественного, то есть зависела от какого-то бога, отсюда мы были рабы божьи. </w:t>
      </w:r>
      <w:r w:rsidRPr="00F676D2">
        <w:rPr>
          <w:bCs/>
          <w:iCs/>
        </w:rPr>
        <w:t>И чтобы выйти из рабства, мы преображаем Искру Жизни на 1-м Синтезе</w:t>
      </w:r>
      <w:r w:rsidRPr="00F676D2">
        <w:rPr>
          <w:iCs/>
        </w:rPr>
        <w:t>.</w:t>
      </w:r>
    </w:p>
    <w:p w14:paraId="7705F22B" w14:textId="77777777" w:rsidR="00364716" w:rsidRPr="00F676D2" w:rsidRDefault="00364716" w:rsidP="00EF67ED">
      <w:pPr>
        <w:ind w:firstLine="709"/>
      </w:pPr>
      <w:r w:rsidRPr="00EF67ED">
        <w:rPr>
          <w:b/>
          <w:bCs/>
          <w:color w:val="002060"/>
        </w:rPr>
        <w:t>Важно!</w:t>
      </w:r>
      <w:r w:rsidRPr="00F676D2">
        <w:rPr>
          <w:iCs/>
        </w:rPr>
        <w:t xml:space="preserve"> Только родившись Свыше, мы входим в «царствие небесное», те есть получаем право ходить к Отцу и становимся свободными.</w:t>
      </w:r>
    </w:p>
    <w:p w14:paraId="3A28433F" w14:textId="12C3685A" w:rsidR="00364716" w:rsidRPr="00F676D2" w:rsidRDefault="00364716" w:rsidP="00EF67ED">
      <w:pPr>
        <w:ind w:firstLine="709"/>
      </w:pPr>
      <w:r w:rsidRPr="00F676D2">
        <w:t>Синтезируя два явления</w:t>
      </w:r>
      <w:r w:rsidR="00EF67ED">
        <w:t>,</w:t>
      </w:r>
      <w:r w:rsidRPr="00F676D2">
        <w:t xml:space="preserve"> можно предположить, что практика Образа Жизни – это нелинейный синтез всех Образов в каждом из нас в явлении Образа и Подобия ИВ Отцу в </w:t>
      </w:r>
      <w:proofErr w:type="spellStart"/>
      <w:r w:rsidRPr="00F676D2">
        <w:t>неотчуждённости</w:t>
      </w:r>
      <w:proofErr w:type="spellEnd"/>
      <w:r w:rsidRPr="00F676D2">
        <w:t xml:space="preserve"> выражения его нами всей жизнью каждого из нас, в её развитии нами Отцом. </w:t>
      </w:r>
    </w:p>
    <w:p w14:paraId="35A8A9D2" w14:textId="77777777" w:rsidR="000F4668" w:rsidRPr="00F676D2" w:rsidRDefault="000F4668" w:rsidP="00EF67ED">
      <w:pPr>
        <w:ind w:firstLine="709"/>
      </w:pPr>
    </w:p>
    <w:p w14:paraId="2287A047" w14:textId="77777777" w:rsidR="000F4668" w:rsidRPr="00EF67ED" w:rsidRDefault="00364716" w:rsidP="00EF67ED">
      <w:pPr>
        <w:rPr>
          <w:b/>
          <w:bCs/>
        </w:rPr>
      </w:pPr>
      <w:r w:rsidRPr="00EF67ED">
        <w:rPr>
          <w:b/>
          <w:bCs/>
        </w:rPr>
        <w:t>Вопросы для размышления:</w:t>
      </w:r>
    </w:p>
    <w:p w14:paraId="481C861B" w14:textId="77777777" w:rsidR="000F4668" w:rsidRPr="00F676D2" w:rsidRDefault="000F4668" w:rsidP="000F4668">
      <w:pPr>
        <w:pStyle w:val="0"/>
        <w:rPr>
          <w:sz w:val="28"/>
          <w:szCs w:val="28"/>
        </w:rPr>
      </w:pPr>
    </w:p>
    <w:p w14:paraId="09518A23" w14:textId="046F7296" w:rsidR="00364716" w:rsidRPr="00F676D2" w:rsidRDefault="00364716" w:rsidP="00364716">
      <w:pPr>
        <w:pStyle w:val="af"/>
        <w:numPr>
          <w:ilvl w:val="0"/>
          <w:numId w:val="5"/>
        </w:numPr>
        <w:spacing w:after="160" w:line="259" w:lineRule="auto"/>
        <w:jc w:val="left"/>
      </w:pPr>
      <w:r w:rsidRPr="00F676D2">
        <w:t>Что такое для вас Образ Отца ИВО в</w:t>
      </w:r>
      <w:r w:rsidR="00EF67ED">
        <w:t xml:space="preserve"> </w:t>
      </w:r>
      <w:r w:rsidRPr="00F676D2">
        <w:t>Человеке/Посвящённом/Служащем/Ипостаси/Учителе/Владыке/Аватаре/Отце?</w:t>
      </w:r>
    </w:p>
    <w:p w14:paraId="182D0967" w14:textId="77777777" w:rsidR="00364716" w:rsidRPr="00F676D2" w:rsidRDefault="00364716" w:rsidP="00364716">
      <w:pPr>
        <w:pStyle w:val="af"/>
        <w:numPr>
          <w:ilvl w:val="0"/>
          <w:numId w:val="5"/>
        </w:numPr>
        <w:spacing w:after="160" w:line="259" w:lineRule="auto"/>
        <w:jc w:val="left"/>
      </w:pPr>
      <w:r w:rsidRPr="00F676D2">
        <w:t>Какое Подобие мы преображаем, стяжая и вмещая Образ Отца ИВО? Что вы планируете сделать, чтобы ваше подобие преобразилось на новое качество вашей Жизни?</w:t>
      </w:r>
    </w:p>
    <w:p w14:paraId="12CE8019" w14:textId="77777777" w:rsidR="00364716" w:rsidRPr="00F676D2" w:rsidRDefault="00364716" w:rsidP="00364716">
      <w:pPr>
        <w:pStyle w:val="af"/>
        <w:numPr>
          <w:ilvl w:val="0"/>
          <w:numId w:val="5"/>
        </w:numPr>
        <w:spacing w:after="160" w:line="259" w:lineRule="auto"/>
        <w:jc w:val="left"/>
      </w:pPr>
      <w:r w:rsidRPr="00F676D2">
        <w:t xml:space="preserve">Какая база данных у вас уже сложилась в вашей подготовке Синтезом, чего вам не хватает? </w:t>
      </w:r>
    </w:p>
    <w:p w14:paraId="17150418" w14:textId="77777777" w:rsidR="00364716" w:rsidRPr="00F676D2" w:rsidRDefault="00364716" w:rsidP="00364716">
      <w:pPr>
        <w:pStyle w:val="af"/>
        <w:numPr>
          <w:ilvl w:val="0"/>
          <w:numId w:val="5"/>
        </w:numPr>
        <w:spacing w:after="160" w:line="259" w:lineRule="auto"/>
        <w:jc w:val="left"/>
      </w:pPr>
      <w:r w:rsidRPr="00F676D2">
        <w:t>Как мы видим стяжёнными и развёрнутыми Образами перспективу нашей Жизни?</w:t>
      </w:r>
    </w:p>
    <w:p w14:paraId="1C4ACB5C" w14:textId="77777777" w:rsidR="00364716" w:rsidRPr="00F676D2" w:rsidRDefault="00364716" w:rsidP="00364716">
      <w:pPr>
        <w:pStyle w:val="af"/>
        <w:numPr>
          <w:ilvl w:val="0"/>
          <w:numId w:val="5"/>
        </w:numPr>
        <w:spacing w:after="160" w:line="259" w:lineRule="auto"/>
        <w:jc w:val="left"/>
      </w:pPr>
      <w:r w:rsidRPr="00F676D2">
        <w:t xml:space="preserve">С кем вы планируете пообщаться для дальнейшей </w:t>
      </w:r>
      <w:proofErr w:type="spellStart"/>
      <w:r w:rsidRPr="00F676D2">
        <w:t>соорганизации</w:t>
      </w:r>
      <w:proofErr w:type="spellEnd"/>
      <w:r w:rsidRPr="00F676D2">
        <w:t xml:space="preserve"> вашей Жизни?</w:t>
      </w:r>
    </w:p>
    <w:p w14:paraId="7C685C90" w14:textId="77777777" w:rsidR="00364716" w:rsidRPr="00F676D2" w:rsidRDefault="00364716" w:rsidP="00364716">
      <w:pPr>
        <w:pStyle w:val="af"/>
        <w:numPr>
          <w:ilvl w:val="0"/>
          <w:numId w:val="5"/>
        </w:numPr>
        <w:spacing w:after="160" w:line="259" w:lineRule="auto"/>
        <w:jc w:val="left"/>
      </w:pPr>
      <w:r w:rsidRPr="00F676D2">
        <w:t>Что такое практика Образа Жизни? Как вы её увидели?</w:t>
      </w:r>
    </w:p>
    <w:p w14:paraId="4AB3FFD7" w14:textId="77777777" w:rsidR="00364716" w:rsidRPr="00F676D2" w:rsidRDefault="00364716" w:rsidP="00364716">
      <w:pPr>
        <w:pStyle w:val="af"/>
        <w:numPr>
          <w:ilvl w:val="0"/>
          <w:numId w:val="5"/>
        </w:numPr>
        <w:spacing w:after="160" w:line="259" w:lineRule="auto"/>
        <w:jc w:val="left"/>
      </w:pPr>
      <w:r w:rsidRPr="00F676D2">
        <w:t>Какую стратегию с Аватарами Синтеза вы могли бы выстроить в ИВДИВО-развитии вашей Жизни, нового качества и более высокой организации, чем вам характерно сейчас?</w:t>
      </w:r>
    </w:p>
    <w:p w14:paraId="766ABAF0" w14:textId="77777777" w:rsidR="00364716" w:rsidRPr="00F676D2" w:rsidRDefault="00364716" w:rsidP="00364716">
      <w:pPr>
        <w:pStyle w:val="af"/>
        <w:numPr>
          <w:ilvl w:val="0"/>
          <w:numId w:val="5"/>
        </w:numPr>
        <w:spacing w:after="160" w:line="259" w:lineRule="auto"/>
        <w:jc w:val="left"/>
      </w:pPr>
      <w:r w:rsidRPr="00F676D2">
        <w:t>Оформите итоги ваших размышлений в виде текста.</w:t>
      </w:r>
    </w:p>
    <w:p w14:paraId="77926F3D" w14:textId="77777777" w:rsidR="000F4668" w:rsidRPr="00F676D2" w:rsidRDefault="000F4668" w:rsidP="000F4668">
      <w:pPr>
        <w:pStyle w:val="af"/>
        <w:spacing w:after="160" w:line="259" w:lineRule="auto"/>
        <w:ind w:left="1069"/>
        <w:jc w:val="left"/>
      </w:pPr>
    </w:p>
    <w:p w14:paraId="47C26049" w14:textId="77777777" w:rsidR="00364716" w:rsidRPr="00F676D2" w:rsidRDefault="000F4668" w:rsidP="000F4668">
      <w:pPr>
        <w:pStyle w:val="0"/>
        <w:jc w:val="center"/>
        <w:rPr>
          <w:sz w:val="28"/>
          <w:szCs w:val="28"/>
        </w:rPr>
      </w:pPr>
      <w:bookmarkStart w:id="9" w:name="_Toc199675820"/>
      <w:r w:rsidRPr="00F676D2">
        <w:rPr>
          <w:sz w:val="28"/>
          <w:szCs w:val="28"/>
        </w:rPr>
        <w:t>Практическая часть</w:t>
      </w:r>
      <w:bookmarkEnd w:id="9"/>
    </w:p>
    <w:p w14:paraId="06F4A45E" w14:textId="77777777" w:rsidR="000F4668" w:rsidRPr="00F676D2" w:rsidRDefault="000F4668" w:rsidP="00364716">
      <w:pPr>
        <w:ind w:firstLine="709"/>
        <w:rPr>
          <w:b/>
          <w:color w:val="0070C0"/>
        </w:rPr>
      </w:pPr>
    </w:p>
    <w:p w14:paraId="72526770" w14:textId="77777777" w:rsidR="00364716" w:rsidRPr="00F676D2" w:rsidRDefault="00364716" w:rsidP="00364716">
      <w:pPr>
        <w:ind w:firstLine="709"/>
      </w:pPr>
      <w:r w:rsidRPr="00F676D2">
        <w:t xml:space="preserve">В практическом ракурсе предлагаем несколько практик стяжания и далее, развития и разработки Образа Жизни. </w:t>
      </w:r>
    </w:p>
    <w:p w14:paraId="5E5723DB" w14:textId="77777777" w:rsidR="00364716" w:rsidRPr="00F676D2" w:rsidRDefault="00364716" w:rsidP="00364716">
      <w:pPr>
        <w:ind w:firstLine="709"/>
      </w:pPr>
      <w:r w:rsidRPr="00F676D2">
        <w:t>Практики стяжаний предполагают, что мы формируем с ИВ Отцом базис необходимого для той деятельности, которую мы планируем, например, согласно плану Синтеза ИВО каждого из нас.  Далее мы то, что стяжали, начинаем разрабатывать.</w:t>
      </w:r>
    </w:p>
    <w:p w14:paraId="50075F40" w14:textId="6ACE6CC3" w:rsidR="00364716" w:rsidRPr="00F676D2" w:rsidRDefault="00364716" w:rsidP="00364716">
      <w:pPr>
        <w:ind w:firstLine="709"/>
      </w:pPr>
      <w:r w:rsidRPr="00F676D2">
        <w:t>Практику 1 предлагаем в ракурсе Рождений: Рождения Свыше и Нового рождения каждого из нас. То есть</w:t>
      </w:r>
      <w:r w:rsidR="00B64AA8">
        <w:t xml:space="preserve"> жизнь</w:t>
      </w:r>
      <w:r w:rsidRPr="00F676D2">
        <w:t xml:space="preserve"> </w:t>
      </w:r>
      <w:r w:rsidR="00B64AA8">
        <w:t>начинаем с рождений</w:t>
      </w:r>
      <w:r w:rsidRPr="00F676D2">
        <w:t>. Мы стяжаем данные виды Рождений в каждом архетипе Огня-Материи ИВДИВО</w:t>
      </w:r>
      <w:r w:rsidR="00EF67ED">
        <w:t xml:space="preserve"> </w:t>
      </w:r>
      <w:r w:rsidR="00EF67ED" w:rsidRPr="00EF67ED">
        <w:rPr>
          <w:i/>
          <w:iCs/>
        </w:rPr>
        <w:t>(далее приведен пример стяжания в 13-м архетипе Мг Космоса)</w:t>
      </w:r>
    </w:p>
    <w:p w14:paraId="45DDFA28" w14:textId="77777777" w:rsidR="000F4668" w:rsidRPr="00F676D2" w:rsidRDefault="000F4668" w:rsidP="00364716">
      <w:pPr>
        <w:ind w:firstLine="709"/>
      </w:pPr>
    </w:p>
    <w:p w14:paraId="6FD2BD8D" w14:textId="4C3597CC" w:rsidR="00364716" w:rsidRPr="00EF67ED" w:rsidRDefault="00364716" w:rsidP="00EF67ED">
      <w:pPr>
        <w:pStyle w:val="0"/>
        <w:jc w:val="center"/>
        <w:rPr>
          <w:sz w:val="28"/>
          <w:szCs w:val="28"/>
          <w:lang w:val="ru-RU"/>
        </w:rPr>
      </w:pPr>
      <w:bookmarkStart w:id="10" w:name="_Toc112498503"/>
      <w:bookmarkStart w:id="11" w:name="_Toc108015045"/>
      <w:bookmarkStart w:id="12" w:name="_Toc116852339"/>
      <w:bookmarkStart w:id="13" w:name="_Toc129289103"/>
      <w:bookmarkStart w:id="14" w:name="_Toc199675821"/>
      <w:r w:rsidRPr="00EF67ED">
        <w:rPr>
          <w:rStyle w:val="00"/>
          <w:b/>
          <w:bCs/>
          <w:iCs/>
          <w:sz w:val="28"/>
          <w:szCs w:val="28"/>
        </w:rPr>
        <w:t>Практика</w:t>
      </w:r>
      <w:bookmarkEnd w:id="10"/>
      <w:r w:rsidRPr="00EF67ED">
        <w:rPr>
          <w:rStyle w:val="00"/>
          <w:b/>
          <w:bCs/>
          <w:iCs/>
          <w:sz w:val="28"/>
          <w:szCs w:val="28"/>
        </w:rPr>
        <w:t xml:space="preserve"> 1. </w:t>
      </w:r>
      <w:bookmarkEnd w:id="11"/>
      <w:bookmarkEnd w:id="12"/>
      <w:r w:rsidRPr="00EF67ED">
        <w:rPr>
          <w:rStyle w:val="00"/>
          <w:b/>
          <w:bCs/>
          <w:iCs/>
          <w:sz w:val="28"/>
          <w:szCs w:val="28"/>
        </w:rPr>
        <w:t xml:space="preserve">Рождение Свыше </w:t>
      </w:r>
      <w:r w:rsidR="00B64AA8" w:rsidRPr="00EF67ED">
        <w:rPr>
          <w:rStyle w:val="00"/>
          <w:b/>
          <w:bCs/>
          <w:iCs/>
          <w:sz w:val="28"/>
          <w:szCs w:val="28"/>
          <w:lang w:val="ru-RU"/>
        </w:rPr>
        <w:t>Соль-ИВДИВО Метагалактикой</w:t>
      </w:r>
      <w:r w:rsidRPr="00EF67ED">
        <w:rPr>
          <w:sz w:val="28"/>
          <w:szCs w:val="28"/>
        </w:rPr>
        <w:t xml:space="preserve"> и Новое Рождение </w:t>
      </w:r>
      <w:r w:rsidR="00B64AA8" w:rsidRPr="00EF67ED">
        <w:rPr>
          <w:rStyle w:val="00"/>
          <w:b/>
          <w:bCs/>
          <w:iCs/>
          <w:sz w:val="28"/>
          <w:szCs w:val="28"/>
          <w:lang w:val="ru-RU"/>
        </w:rPr>
        <w:t xml:space="preserve">Соль-ИВДИВО </w:t>
      </w:r>
      <w:r w:rsidR="00B64AA8" w:rsidRPr="00EF67ED">
        <w:rPr>
          <w:sz w:val="28"/>
          <w:szCs w:val="28"/>
          <w:lang w:val="ru-RU"/>
        </w:rPr>
        <w:t xml:space="preserve">Метагалактикой. </w:t>
      </w:r>
      <w:r w:rsidRPr="00EF67ED">
        <w:rPr>
          <w:sz w:val="28"/>
          <w:szCs w:val="28"/>
        </w:rPr>
        <w:t xml:space="preserve">Ядро Огня-Синтеза </w:t>
      </w:r>
      <w:bookmarkEnd w:id="13"/>
      <w:r w:rsidR="00B64AA8" w:rsidRPr="00EF67ED">
        <w:rPr>
          <w:rStyle w:val="00"/>
          <w:b/>
          <w:bCs/>
          <w:iCs/>
          <w:sz w:val="28"/>
          <w:szCs w:val="28"/>
          <w:lang w:val="ru-RU"/>
        </w:rPr>
        <w:t>Соль-ИВДИВО</w:t>
      </w:r>
      <w:r w:rsidR="00B64AA8" w:rsidRPr="00EF67ED">
        <w:rPr>
          <w:sz w:val="28"/>
          <w:szCs w:val="28"/>
          <w:lang w:val="ru-RU"/>
        </w:rPr>
        <w:t xml:space="preserve"> Метагалактики.</w:t>
      </w:r>
      <w:bookmarkEnd w:id="14"/>
    </w:p>
    <w:p w14:paraId="02BEAF15" w14:textId="77777777" w:rsidR="000F4668" w:rsidRPr="00F676D2" w:rsidRDefault="000F4668" w:rsidP="000F4668">
      <w:pPr>
        <w:pStyle w:val="0"/>
      </w:pPr>
    </w:p>
    <w:p w14:paraId="684F589F" w14:textId="77777777" w:rsidR="00364716" w:rsidRPr="00F676D2" w:rsidRDefault="00364716" w:rsidP="00364716">
      <w:pPr>
        <w:ind w:firstLine="709"/>
        <w:rPr>
          <w:rFonts w:eastAsia="Times New Roman"/>
          <w:i/>
        </w:rPr>
      </w:pPr>
      <w:r w:rsidRPr="00F676D2">
        <w:rPr>
          <w:rFonts w:eastAsia="Times New Roman"/>
          <w:i/>
        </w:rPr>
        <w:t>Мы возжигаемся всем С</w:t>
      </w:r>
      <w:r w:rsidR="00B64AA8">
        <w:rPr>
          <w:rFonts w:eastAsia="Times New Roman"/>
          <w:i/>
        </w:rPr>
        <w:t>интезом каждого из нас. Идём в 13</w:t>
      </w:r>
      <w:r w:rsidRPr="00F676D2">
        <w:rPr>
          <w:rFonts w:eastAsia="Times New Roman"/>
          <w:i/>
        </w:rPr>
        <w:t>-й архетип.</w:t>
      </w:r>
    </w:p>
    <w:p w14:paraId="4707BB1B" w14:textId="77777777" w:rsidR="00364716" w:rsidRPr="00F676D2" w:rsidRDefault="00364716" w:rsidP="00364716">
      <w:pPr>
        <w:ind w:firstLine="709"/>
        <w:rPr>
          <w:rFonts w:eastAsia="Times New Roman"/>
          <w:i/>
        </w:rPr>
      </w:pPr>
      <w:r w:rsidRPr="00F676D2">
        <w:rPr>
          <w:rFonts w:eastAsia="Times New Roman"/>
          <w:i/>
        </w:rPr>
        <w:t xml:space="preserve">Синтезируемся с Изначально Вышестоящими Аватарами Синтеза Кут Хуми </w:t>
      </w:r>
      <w:proofErr w:type="spellStart"/>
      <w:r w:rsidRPr="00F676D2">
        <w:rPr>
          <w:rFonts w:eastAsia="Times New Roman"/>
          <w:i/>
        </w:rPr>
        <w:t>Фаинь</w:t>
      </w:r>
      <w:proofErr w:type="spellEnd"/>
      <w:r w:rsidRPr="00F676D2">
        <w:rPr>
          <w:rFonts w:eastAsia="Times New Roman"/>
          <w:i/>
        </w:rPr>
        <w:t xml:space="preserve"> </w:t>
      </w:r>
      <w:r w:rsidRPr="00F676D2">
        <w:rPr>
          <w:rFonts w:eastAsia="Times New Roman"/>
          <w:i/>
          <w:spacing w:val="20"/>
        </w:rPr>
        <w:t>Соль-ИВДИВО</w:t>
      </w:r>
      <w:r w:rsidRPr="00F676D2">
        <w:rPr>
          <w:rFonts w:eastAsia="Times New Roman"/>
          <w:i/>
        </w:rPr>
        <w:t xml:space="preserve"> </w:t>
      </w:r>
      <w:r w:rsidR="00B64AA8">
        <w:rPr>
          <w:rFonts w:eastAsia="Times New Roman"/>
          <w:i/>
        </w:rPr>
        <w:t>Метагалактики, 13-го архетипа ИВДИВО</w:t>
      </w:r>
      <w:r w:rsidRPr="00F676D2">
        <w:rPr>
          <w:rFonts w:eastAsia="Times New Roman"/>
          <w:i/>
        </w:rPr>
        <w:t>.</w:t>
      </w:r>
    </w:p>
    <w:p w14:paraId="0EA1E882" w14:textId="77777777" w:rsidR="00364716" w:rsidRPr="00F676D2" w:rsidRDefault="00364716" w:rsidP="00B64AA8">
      <w:pPr>
        <w:ind w:firstLine="709"/>
        <w:rPr>
          <w:rFonts w:eastAsia="Times New Roman"/>
          <w:i/>
        </w:rPr>
      </w:pPr>
      <w:r w:rsidRPr="00F676D2">
        <w:rPr>
          <w:rFonts w:eastAsia="Times New Roman"/>
          <w:i/>
        </w:rPr>
        <w:t>Становимся телесно</w:t>
      </w:r>
      <w:r w:rsidR="00B64AA8">
        <w:rPr>
          <w:rFonts w:eastAsia="Times New Roman"/>
          <w:i/>
        </w:rPr>
        <w:t xml:space="preserve"> в форме служения каждого</w:t>
      </w:r>
      <w:r w:rsidRPr="00F676D2">
        <w:rPr>
          <w:rFonts w:eastAsia="Times New Roman"/>
          <w:i/>
        </w:rPr>
        <w:t xml:space="preserve"> на </w:t>
      </w:r>
      <w:r w:rsidR="00B64AA8">
        <w:rPr>
          <w:rFonts w:eastAsia="Times New Roman"/>
          <w:i/>
        </w:rPr>
        <w:t>16320 реальность</w:t>
      </w:r>
      <w:r w:rsidR="00316AFC">
        <w:rPr>
          <w:rFonts w:eastAsia="Times New Roman"/>
          <w:i/>
        </w:rPr>
        <w:t xml:space="preserve"> 16-го архетипа ИВДИВО</w:t>
      </w:r>
      <w:r w:rsidR="00B64AA8">
        <w:rPr>
          <w:rFonts w:eastAsia="Times New Roman"/>
          <w:i/>
        </w:rPr>
        <w:t xml:space="preserve"> </w:t>
      </w:r>
      <w:r w:rsidRPr="00F676D2">
        <w:rPr>
          <w:rFonts w:eastAsia="Times New Roman"/>
          <w:i/>
        </w:rPr>
        <w:t xml:space="preserve">пред Изначально Вышестоящими Аватарами Синтеза Кут Хуми </w:t>
      </w:r>
      <w:proofErr w:type="spellStart"/>
      <w:r w:rsidRPr="00F676D2">
        <w:rPr>
          <w:rFonts w:eastAsia="Times New Roman"/>
          <w:i/>
        </w:rPr>
        <w:t>Фаинь</w:t>
      </w:r>
      <w:proofErr w:type="spellEnd"/>
      <w:r w:rsidRPr="00F676D2">
        <w:rPr>
          <w:rFonts w:eastAsia="Times New Roman"/>
          <w:i/>
        </w:rPr>
        <w:t xml:space="preserve">, </w:t>
      </w:r>
      <w:r w:rsidRPr="00F676D2">
        <w:rPr>
          <w:rFonts w:eastAsia="Times New Roman"/>
          <w:i/>
          <w:spacing w:val="20"/>
        </w:rPr>
        <w:t>просим</w:t>
      </w:r>
      <w:r w:rsidRPr="00F676D2">
        <w:rPr>
          <w:rFonts w:eastAsia="Times New Roman"/>
          <w:i/>
        </w:rPr>
        <w:t xml:space="preserve"> развернуть два вида Рождения – Рождение Свыше и Новое Рождение Соль-ИВДИВО </w:t>
      </w:r>
      <w:r w:rsidR="00B64AA8">
        <w:rPr>
          <w:rFonts w:eastAsia="Times New Roman"/>
          <w:i/>
        </w:rPr>
        <w:lastRenderedPageBreak/>
        <w:t>Метагалактикой</w:t>
      </w:r>
      <w:r w:rsidRPr="00F676D2">
        <w:rPr>
          <w:rFonts w:eastAsia="Times New Roman"/>
          <w:i/>
        </w:rPr>
        <w:t xml:space="preserve"> в обновлении всего во всём каждому из нас явлением Синтеза Рождения Изначально Вышестоящего Отца каждым из нас. И синтезируясь с </w:t>
      </w:r>
      <w:proofErr w:type="spellStart"/>
      <w:r w:rsidRPr="00F676D2">
        <w:rPr>
          <w:rFonts w:eastAsia="Times New Roman"/>
          <w:i/>
        </w:rPr>
        <w:t>Хум</w:t>
      </w:r>
      <w:proofErr w:type="spellEnd"/>
      <w:r w:rsidRPr="00F676D2">
        <w:rPr>
          <w:rFonts w:eastAsia="Times New Roman"/>
          <w:i/>
        </w:rPr>
        <w:t xml:space="preserve"> Изначально Вышестоящих Аватаров Синтеза Кут Хуми </w:t>
      </w:r>
      <w:proofErr w:type="spellStart"/>
      <w:r w:rsidRPr="00F676D2">
        <w:rPr>
          <w:rFonts w:eastAsia="Times New Roman"/>
          <w:i/>
        </w:rPr>
        <w:t>Фаинь</w:t>
      </w:r>
      <w:proofErr w:type="spellEnd"/>
      <w:r w:rsidRPr="00F676D2">
        <w:rPr>
          <w:rFonts w:eastAsia="Times New Roman"/>
          <w:i/>
        </w:rPr>
        <w:t xml:space="preserve">, стяжаем </w:t>
      </w:r>
      <w:r w:rsidRPr="00F676D2">
        <w:rPr>
          <w:rFonts w:eastAsia="Times New Roman"/>
          <w:i/>
          <w:spacing w:val="20"/>
        </w:rPr>
        <w:t>два</w:t>
      </w:r>
      <w:r w:rsidRPr="00F676D2">
        <w:rPr>
          <w:rFonts w:eastAsia="Times New Roman"/>
          <w:i/>
        </w:rPr>
        <w:t xml:space="preserve"> Синтез Синтеза Изначально Вышестоящего Отца, </w:t>
      </w:r>
      <w:r w:rsidRPr="00F676D2">
        <w:rPr>
          <w:rFonts w:eastAsia="Times New Roman"/>
          <w:i/>
          <w:spacing w:val="20"/>
        </w:rPr>
        <w:t>два</w:t>
      </w:r>
      <w:r w:rsidRPr="00F676D2">
        <w:rPr>
          <w:rFonts w:eastAsia="Times New Roman"/>
          <w:i/>
        </w:rPr>
        <w:t xml:space="preserve"> Синтеза </w:t>
      </w:r>
      <w:proofErr w:type="spellStart"/>
      <w:r w:rsidR="00316AFC">
        <w:rPr>
          <w:rFonts w:eastAsia="Times New Roman"/>
          <w:i/>
        </w:rPr>
        <w:t>Праполномочий</w:t>
      </w:r>
      <w:proofErr w:type="spellEnd"/>
      <w:r w:rsidR="00316AFC">
        <w:rPr>
          <w:rFonts w:eastAsia="Times New Roman"/>
          <w:i/>
        </w:rPr>
        <w:t xml:space="preserve"> Синтеза</w:t>
      </w:r>
      <w:r w:rsidRPr="00F676D2">
        <w:rPr>
          <w:rFonts w:eastAsia="Times New Roman"/>
          <w:i/>
        </w:rPr>
        <w:t xml:space="preserve"> Изначально Вышестоящего Отца и, возжигаясь, преображаемся ими.</w:t>
      </w:r>
    </w:p>
    <w:p w14:paraId="746173B4" w14:textId="77777777" w:rsidR="00364716" w:rsidRPr="00F676D2" w:rsidRDefault="00364716" w:rsidP="00364716">
      <w:pPr>
        <w:ind w:firstLine="709"/>
        <w:rPr>
          <w:i/>
        </w:rPr>
      </w:pPr>
      <w:r w:rsidRPr="00F676D2">
        <w:rPr>
          <w:rFonts w:eastAsia="Times New Roman"/>
          <w:i/>
        </w:rPr>
        <w:t xml:space="preserve">И в этом Огне мы синтезируемся с Изначально Вышестоящим Отцом. Переходим в зал Изначально Вышестоящего Отца на </w:t>
      </w:r>
      <w:r w:rsidR="00316AFC">
        <w:rPr>
          <w:rFonts w:eastAsia="Times New Roman"/>
          <w:i/>
        </w:rPr>
        <w:t xml:space="preserve">16385 </w:t>
      </w:r>
      <w:r w:rsidRPr="00F676D2">
        <w:rPr>
          <w:rFonts w:eastAsia="Times New Roman"/>
          <w:i/>
        </w:rPr>
        <w:t xml:space="preserve">реальность. </w:t>
      </w:r>
      <w:r w:rsidRPr="00F676D2">
        <w:rPr>
          <w:i/>
        </w:rPr>
        <w:t xml:space="preserve">И, синтезируясь с </w:t>
      </w:r>
      <w:proofErr w:type="spellStart"/>
      <w:r w:rsidRPr="00F676D2">
        <w:rPr>
          <w:i/>
        </w:rPr>
        <w:t>Хум</w:t>
      </w:r>
      <w:proofErr w:type="spellEnd"/>
      <w:r w:rsidRPr="00F676D2">
        <w:rPr>
          <w:i/>
        </w:rPr>
        <w:t xml:space="preserve"> Изначально Вышестоящего Отца, стяжаем девять Синтезов Изначально Вышестоящего Отца. И возжигаясь девятью Синтезами Изначально Вышестоящего Отца, преображаемся ими.</w:t>
      </w:r>
    </w:p>
    <w:p w14:paraId="59A0AE3C" w14:textId="77777777" w:rsidR="00364716" w:rsidRPr="00F676D2" w:rsidRDefault="00364716" w:rsidP="00364716">
      <w:pPr>
        <w:ind w:firstLine="709"/>
        <w:rPr>
          <w:i/>
        </w:rPr>
      </w:pPr>
      <w:r w:rsidRPr="00F676D2">
        <w:rPr>
          <w:i/>
        </w:rPr>
        <w:t xml:space="preserve">И в этом Огне мы синтезируемся с Изначально Вышестоящим Отцом и </w:t>
      </w:r>
      <w:r w:rsidRPr="00F676D2">
        <w:rPr>
          <w:b/>
          <w:i/>
        </w:rPr>
        <w:t xml:space="preserve">стяжаем Рождение Свыше Соль-ИВДИВО </w:t>
      </w:r>
      <w:r w:rsidR="00316AFC">
        <w:rPr>
          <w:b/>
          <w:i/>
        </w:rPr>
        <w:t>Метагалактикой</w:t>
      </w:r>
      <w:r w:rsidRPr="00F676D2">
        <w:rPr>
          <w:i/>
        </w:rPr>
        <w:t xml:space="preserve">. И проникаемся образом Соль-ИВДИВО </w:t>
      </w:r>
      <w:r w:rsidR="00316AFC">
        <w:rPr>
          <w:i/>
        </w:rPr>
        <w:t>Метагалактики</w:t>
      </w:r>
      <w:r w:rsidRPr="00F676D2">
        <w:rPr>
          <w:i/>
        </w:rPr>
        <w:t xml:space="preserve">, прося направить его физически, в </w:t>
      </w:r>
      <w:r w:rsidR="00316AFC">
        <w:rPr>
          <w:i/>
        </w:rPr>
        <w:t>первую часть</w:t>
      </w:r>
      <w:r w:rsidRPr="00F676D2">
        <w:rPr>
          <w:i/>
        </w:rPr>
        <w:t xml:space="preserve"> </w:t>
      </w:r>
      <w:r w:rsidR="00316AFC">
        <w:rPr>
          <w:i/>
        </w:rPr>
        <w:t>О</w:t>
      </w:r>
      <w:r w:rsidRPr="00F676D2">
        <w:rPr>
          <w:i/>
        </w:rPr>
        <w:t xml:space="preserve">браз </w:t>
      </w:r>
      <w:r w:rsidR="00316AFC">
        <w:rPr>
          <w:i/>
        </w:rPr>
        <w:t>Отца</w:t>
      </w:r>
      <w:r w:rsidRPr="00F676D2">
        <w:rPr>
          <w:i/>
        </w:rPr>
        <w:t xml:space="preserve"> каждым из нас, в телесности явления </w:t>
      </w:r>
      <w:r w:rsidR="00316AFC">
        <w:rPr>
          <w:i/>
        </w:rPr>
        <w:t>Посвящённого-Учителя</w:t>
      </w:r>
      <w:r w:rsidRPr="00F676D2">
        <w:rPr>
          <w:i/>
        </w:rPr>
        <w:t xml:space="preserve"> Синтеза в физическом выражении </w:t>
      </w:r>
      <w:r w:rsidR="00316AFC">
        <w:rPr>
          <w:i/>
        </w:rPr>
        <w:t>13</w:t>
      </w:r>
      <w:r w:rsidRPr="00F676D2">
        <w:rPr>
          <w:i/>
        </w:rPr>
        <w:t xml:space="preserve">-м архетипом Огня-материи ИВДИВО в синтезе их. И развернуть Образ </w:t>
      </w:r>
      <w:r w:rsidR="00316AFC">
        <w:rPr>
          <w:i/>
        </w:rPr>
        <w:t xml:space="preserve">ИВО </w:t>
      </w:r>
      <w:r w:rsidRPr="00F676D2">
        <w:rPr>
          <w:i/>
        </w:rPr>
        <w:t xml:space="preserve">Соль-ИВДИВО </w:t>
      </w:r>
      <w:r w:rsidR="00316AFC">
        <w:rPr>
          <w:i/>
        </w:rPr>
        <w:t>Метагалактики</w:t>
      </w:r>
      <w:r w:rsidRPr="00F676D2">
        <w:rPr>
          <w:i/>
        </w:rPr>
        <w:t xml:space="preserve"> в Метагалактическую Монаду каждого из </w:t>
      </w:r>
      <w:r w:rsidR="00316AFC">
        <w:rPr>
          <w:i/>
        </w:rPr>
        <w:t xml:space="preserve">нас </w:t>
      </w:r>
      <w:r w:rsidRPr="00F676D2">
        <w:rPr>
          <w:i/>
        </w:rPr>
        <w:t xml:space="preserve">собою, явив Образ и Подобие Изначально </w:t>
      </w:r>
      <w:r w:rsidR="00316AFC">
        <w:rPr>
          <w:i/>
        </w:rPr>
        <w:t>В</w:t>
      </w:r>
      <w:r w:rsidRPr="00F676D2">
        <w:rPr>
          <w:i/>
        </w:rPr>
        <w:t xml:space="preserve">ышестоящего Отца Соль-ИВДИВО </w:t>
      </w:r>
      <w:r w:rsidR="00316AFC">
        <w:rPr>
          <w:i/>
        </w:rPr>
        <w:t>Метагалактики</w:t>
      </w:r>
      <w:r w:rsidRPr="00F676D2">
        <w:rPr>
          <w:i/>
        </w:rPr>
        <w:t xml:space="preserve"> каждому из нас и Соль-ИВДИВО </w:t>
      </w:r>
      <w:r w:rsidR="00316AFC">
        <w:rPr>
          <w:i/>
        </w:rPr>
        <w:t>Метагалактикой</w:t>
      </w:r>
      <w:r w:rsidRPr="00F676D2">
        <w:rPr>
          <w:i/>
        </w:rPr>
        <w:t xml:space="preserve"> каждым из нас.</w:t>
      </w:r>
    </w:p>
    <w:p w14:paraId="044918BB" w14:textId="1A25F6A6" w:rsidR="00364716" w:rsidRPr="00F676D2" w:rsidRDefault="00364716" w:rsidP="00364716">
      <w:pPr>
        <w:ind w:firstLine="709"/>
        <w:rPr>
          <w:i/>
        </w:rPr>
      </w:pPr>
      <w:r w:rsidRPr="00F676D2">
        <w:rPr>
          <w:i/>
        </w:rPr>
        <w:t>И синтезируясь с Изначально Вышестоящим Отцом, проникаемся Рождением Свыше, впитывая, расшифровывая и развёртываясь Образом</w:t>
      </w:r>
      <w:r w:rsidR="00316AFC" w:rsidRPr="00316AFC">
        <w:rPr>
          <w:i/>
        </w:rPr>
        <w:t xml:space="preserve"> </w:t>
      </w:r>
      <w:r w:rsidR="00316AFC" w:rsidRPr="00F676D2">
        <w:rPr>
          <w:i/>
        </w:rPr>
        <w:t>Изначально Вышестоящего Отца</w:t>
      </w:r>
      <w:r w:rsidRPr="00F676D2">
        <w:rPr>
          <w:i/>
        </w:rPr>
        <w:t xml:space="preserve"> Соль-ИВДИВО </w:t>
      </w:r>
      <w:r w:rsidR="00316AFC">
        <w:rPr>
          <w:i/>
        </w:rPr>
        <w:t>Метагал</w:t>
      </w:r>
      <w:r w:rsidR="00EF67ED">
        <w:rPr>
          <w:i/>
        </w:rPr>
        <w:t>ак</w:t>
      </w:r>
      <w:r w:rsidR="00316AFC">
        <w:rPr>
          <w:i/>
        </w:rPr>
        <w:t>тики</w:t>
      </w:r>
      <w:r w:rsidRPr="00F676D2">
        <w:rPr>
          <w:i/>
        </w:rPr>
        <w:t xml:space="preserve"> каждым из нас собою.</w:t>
      </w:r>
    </w:p>
    <w:p w14:paraId="034664C0" w14:textId="77777777" w:rsidR="00364716" w:rsidRPr="00F676D2" w:rsidRDefault="00364716" w:rsidP="00364716">
      <w:pPr>
        <w:ind w:firstLine="709"/>
        <w:rPr>
          <w:i/>
        </w:rPr>
      </w:pPr>
      <w:r w:rsidRPr="00F676D2">
        <w:rPr>
          <w:i/>
        </w:rPr>
        <w:t xml:space="preserve">И проникаясь, Рождаемся Свыше Изначально Вышестоящим Отцом, синтезируясь с Изначально Вышестоящим Отцом Соль-ИВДИВО </w:t>
      </w:r>
      <w:r w:rsidR="00316AFC">
        <w:rPr>
          <w:i/>
        </w:rPr>
        <w:t>Метагалактики</w:t>
      </w:r>
      <w:r w:rsidRPr="00F676D2">
        <w:rPr>
          <w:i/>
        </w:rPr>
        <w:t xml:space="preserve"> собою пред Изначально Вышестоящим Отцом каждым из нас. И синтезируясь с </w:t>
      </w:r>
      <w:proofErr w:type="spellStart"/>
      <w:r w:rsidRPr="00F676D2">
        <w:rPr>
          <w:i/>
        </w:rPr>
        <w:t>Хум</w:t>
      </w:r>
      <w:proofErr w:type="spellEnd"/>
      <w:r w:rsidRPr="00F676D2">
        <w:rPr>
          <w:i/>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93D0AC" w14:textId="77777777" w:rsidR="00364716" w:rsidRPr="00F676D2" w:rsidRDefault="00364716" w:rsidP="00364716">
      <w:pPr>
        <w:ind w:firstLine="709"/>
        <w:rPr>
          <w:i/>
        </w:rPr>
      </w:pPr>
      <w:r w:rsidRPr="00F676D2">
        <w:rPr>
          <w:i/>
        </w:rPr>
        <w:t>В этом Огне мы синтезируемся с Изначально Вышестоящим Отцом и</w:t>
      </w:r>
      <w:r w:rsidRPr="00F676D2">
        <w:rPr>
          <w:b/>
          <w:i/>
        </w:rPr>
        <w:t xml:space="preserve"> стяжаем Новое Рождение Соль-ИВДИВО </w:t>
      </w:r>
      <w:r w:rsidR="008002EE">
        <w:rPr>
          <w:b/>
          <w:i/>
        </w:rPr>
        <w:t>Метагалактикой</w:t>
      </w:r>
      <w:r w:rsidRPr="00F676D2">
        <w:rPr>
          <w:i/>
        </w:rPr>
        <w:t xml:space="preserve">, стяжая </w:t>
      </w:r>
      <w:r w:rsidR="008002EE">
        <w:rPr>
          <w:i/>
        </w:rPr>
        <w:t xml:space="preserve">16384 </w:t>
      </w:r>
      <w:r w:rsidRPr="00F676D2">
        <w:rPr>
          <w:i/>
        </w:rPr>
        <w:t xml:space="preserve">Ядра Огня Соль-ИВДИВО </w:t>
      </w:r>
      <w:r w:rsidR="008002EE">
        <w:rPr>
          <w:i/>
        </w:rPr>
        <w:t>Метагалактики</w:t>
      </w:r>
      <w:r w:rsidRPr="00F676D2">
        <w:rPr>
          <w:i/>
        </w:rPr>
        <w:t xml:space="preserve">, в таком же количестве Ядра Синтеза Соль-ИВДИВО </w:t>
      </w:r>
      <w:r w:rsidR="008002EE">
        <w:rPr>
          <w:i/>
        </w:rPr>
        <w:t>Метагалактики</w:t>
      </w:r>
      <w:r w:rsidRPr="00F676D2">
        <w:rPr>
          <w:i/>
        </w:rPr>
        <w:t xml:space="preserve">, в таком же количестве </w:t>
      </w:r>
      <w:proofErr w:type="spellStart"/>
      <w:r w:rsidR="008002EE">
        <w:rPr>
          <w:i/>
        </w:rPr>
        <w:t>А</w:t>
      </w:r>
      <w:r w:rsidRPr="00F676D2">
        <w:rPr>
          <w:i/>
        </w:rPr>
        <w:t>ннигиляционн</w:t>
      </w:r>
      <w:r w:rsidR="008002EE">
        <w:rPr>
          <w:i/>
        </w:rPr>
        <w:t>ых</w:t>
      </w:r>
      <w:proofErr w:type="spellEnd"/>
      <w:r w:rsidRPr="00F676D2">
        <w:rPr>
          <w:i/>
        </w:rPr>
        <w:t xml:space="preserve"> Синтез</w:t>
      </w:r>
      <w:r w:rsidR="008002EE">
        <w:rPr>
          <w:i/>
        </w:rPr>
        <w:t>ов</w:t>
      </w:r>
      <w:r w:rsidRPr="00F676D2">
        <w:rPr>
          <w:i/>
        </w:rPr>
        <w:t xml:space="preserve"> Соль-ИВДИВО </w:t>
      </w:r>
      <w:r w:rsidR="008002EE">
        <w:rPr>
          <w:i/>
        </w:rPr>
        <w:t xml:space="preserve">Метагалактики. </w:t>
      </w:r>
      <w:r w:rsidRPr="00F676D2">
        <w:rPr>
          <w:i/>
        </w:rPr>
        <w:t xml:space="preserve">И вспыхивая </w:t>
      </w:r>
      <w:r w:rsidR="008002EE">
        <w:rPr>
          <w:i/>
        </w:rPr>
        <w:t>ими</w:t>
      </w:r>
      <w:r w:rsidRPr="00F676D2">
        <w:rPr>
          <w:i/>
        </w:rPr>
        <w:t xml:space="preserve">, просим Изначально Вышестоящего Отца </w:t>
      </w:r>
      <w:r w:rsidR="008002EE">
        <w:rPr>
          <w:i/>
        </w:rPr>
        <w:t xml:space="preserve">развернуть </w:t>
      </w:r>
      <w:proofErr w:type="spellStart"/>
      <w:r w:rsidR="008002EE">
        <w:rPr>
          <w:i/>
        </w:rPr>
        <w:t>А</w:t>
      </w:r>
      <w:r w:rsidRPr="00F676D2">
        <w:rPr>
          <w:i/>
        </w:rPr>
        <w:t>ннигиляционн</w:t>
      </w:r>
      <w:r w:rsidR="008002EE">
        <w:rPr>
          <w:i/>
        </w:rPr>
        <w:t>ым</w:t>
      </w:r>
      <w:proofErr w:type="spellEnd"/>
      <w:r w:rsidRPr="00F676D2">
        <w:rPr>
          <w:i/>
        </w:rPr>
        <w:t xml:space="preserve"> Синтез</w:t>
      </w:r>
      <w:r w:rsidR="008002EE">
        <w:rPr>
          <w:i/>
        </w:rPr>
        <w:t xml:space="preserve">ом </w:t>
      </w:r>
      <w:r w:rsidRPr="00F676D2">
        <w:rPr>
          <w:i/>
        </w:rPr>
        <w:t>аннигил</w:t>
      </w:r>
      <w:r w:rsidR="008002EE">
        <w:rPr>
          <w:i/>
        </w:rPr>
        <w:t>яцию</w:t>
      </w:r>
      <w:r w:rsidRPr="00F676D2">
        <w:rPr>
          <w:i/>
        </w:rPr>
        <w:t xml:space="preserve"> Яд</w:t>
      </w:r>
      <w:r w:rsidR="008002EE">
        <w:rPr>
          <w:i/>
        </w:rPr>
        <w:t>ер</w:t>
      </w:r>
      <w:r w:rsidRPr="00F676D2">
        <w:rPr>
          <w:i/>
        </w:rPr>
        <w:t xml:space="preserve"> Огня и Яд</w:t>
      </w:r>
      <w:r w:rsidR="008002EE">
        <w:rPr>
          <w:i/>
        </w:rPr>
        <w:t>ер</w:t>
      </w:r>
      <w:r w:rsidRPr="00F676D2">
        <w:rPr>
          <w:i/>
        </w:rPr>
        <w:t xml:space="preserve"> Синтеза Соль-ИВДИВО </w:t>
      </w:r>
      <w:r w:rsidR="008002EE">
        <w:rPr>
          <w:i/>
        </w:rPr>
        <w:t>Метагалактики</w:t>
      </w:r>
      <w:r w:rsidRPr="00F676D2">
        <w:rPr>
          <w:i/>
        </w:rPr>
        <w:t xml:space="preserve"> Изначальн</w:t>
      </w:r>
      <w:r w:rsidR="008002EE">
        <w:rPr>
          <w:i/>
        </w:rPr>
        <w:t>о Вышестоящего Отца между собою</w:t>
      </w:r>
      <w:r w:rsidRPr="00F676D2">
        <w:rPr>
          <w:i/>
        </w:rPr>
        <w:t xml:space="preserve">. </w:t>
      </w:r>
    </w:p>
    <w:p w14:paraId="47B935CC" w14:textId="77777777" w:rsidR="00364716" w:rsidRPr="00F676D2" w:rsidRDefault="00364716" w:rsidP="00364716">
      <w:pPr>
        <w:ind w:firstLine="709"/>
        <w:rPr>
          <w:i/>
        </w:rPr>
      </w:pPr>
      <w:r w:rsidRPr="00F676D2">
        <w:rPr>
          <w:i/>
        </w:rPr>
        <w:t xml:space="preserve">И входим в </w:t>
      </w:r>
      <w:proofErr w:type="spellStart"/>
      <w:r w:rsidR="008002EE">
        <w:rPr>
          <w:i/>
        </w:rPr>
        <w:t>А</w:t>
      </w:r>
      <w:r w:rsidRPr="00F676D2">
        <w:rPr>
          <w:i/>
        </w:rPr>
        <w:t>ннигиляционный</w:t>
      </w:r>
      <w:proofErr w:type="spellEnd"/>
      <w:r w:rsidRPr="00F676D2">
        <w:rPr>
          <w:i/>
        </w:rPr>
        <w:t xml:space="preserve"> Синтез Яд</w:t>
      </w:r>
      <w:r w:rsidR="008002EE">
        <w:rPr>
          <w:i/>
        </w:rPr>
        <w:t>ер</w:t>
      </w:r>
      <w:r w:rsidRPr="00F676D2">
        <w:rPr>
          <w:i/>
        </w:rPr>
        <w:t xml:space="preserve"> Огня и Яд</w:t>
      </w:r>
      <w:r w:rsidR="008002EE">
        <w:rPr>
          <w:i/>
        </w:rPr>
        <w:t xml:space="preserve">ер Синтеза между собою воскрешаясь в </w:t>
      </w:r>
      <w:r w:rsidRPr="00F676D2">
        <w:rPr>
          <w:i/>
        </w:rPr>
        <w:t>преображающе</w:t>
      </w:r>
      <w:r w:rsidR="008002EE">
        <w:rPr>
          <w:i/>
        </w:rPr>
        <w:t>м действии</w:t>
      </w:r>
      <w:r w:rsidRPr="00F676D2">
        <w:rPr>
          <w:i/>
        </w:rPr>
        <w:t xml:space="preserve"> их. Вспыхивая </w:t>
      </w:r>
      <w:proofErr w:type="spellStart"/>
      <w:r w:rsidR="008002EE">
        <w:rPr>
          <w:i/>
        </w:rPr>
        <w:t>А</w:t>
      </w:r>
      <w:r w:rsidRPr="00F676D2">
        <w:rPr>
          <w:i/>
        </w:rPr>
        <w:t>ннигиляционным</w:t>
      </w:r>
      <w:proofErr w:type="spellEnd"/>
      <w:r w:rsidRPr="00F676D2">
        <w:rPr>
          <w:i/>
        </w:rPr>
        <w:t xml:space="preserve"> Синтезом собою, входим в Новое Рождение каждого из нас, проходя по </w:t>
      </w:r>
      <w:r w:rsidR="008002EE">
        <w:rPr>
          <w:i/>
        </w:rPr>
        <w:t>16384</w:t>
      </w:r>
      <w:r w:rsidRPr="00F676D2">
        <w:rPr>
          <w:i/>
        </w:rPr>
        <w:t xml:space="preserve"> реальностям, </w:t>
      </w:r>
      <w:proofErr w:type="spellStart"/>
      <w:r w:rsidRPr="00F676D2">
        <w:rPr>
          <w:i/>
        </w:rPr>
        <w:t>компактифицирующимся</w:t>
      </w:r>
      <w:proofErr w:type="spellEnd"/>
      <w:r w:rsidRPr="00F676D2">
        <w:rPr>
          <w:i/>
        </w:rPr>
        <w:t xml:space="preserve"> Новым Рождением в каждом из нас и вызывающи</w:t>
      </w:r>
      <w:r w:rsidR="008002EE">
        <w:rPr>
          <w:i/>
        </w:rPr>
        <w:t>м</w:t>
      </w:r>
      <w:r w:rsidRPr="00F676D2">
        <w:rPr>
          <w:i/>
        </w:rPr>
        <w:t xml:space="preserve"> соответствующий </w:t>
      </w:r>
      <w:proofErr w:type="spellStart"/>
      <w:r w:rsidRPr="00F676D2">
        <w:rPr>
          <w:i/>
        </w:rPr>
        <w:t>огнеобразный</w:t>
      </w:r>
      <w:proofErr w:type="spellEnd"/>
      <w:r w:rsidRPr="00F676D2">
        <w:rPr>
          <w:i/>
        </w:rPr>
        <w:t xml:space="preserve"> состав вокруг каждого Ядра любого </w:t>
      </w:r>
      <w:proofErr w:type="spellStart"/>
      <w:r w:rsidRPr="00F676D2">
        <w:rPr>
          <w:i/>
        </w:rPr>
        <w:t>огнеобраза</w:t>
      </w:r>
      <w:proofErr w:type="spellEnd"/>
      <w:r w:rsidRPr="00F676D2">
        <w:rPr>
          <w:i/>
        </w:rPr>
        <w:t xml:space="preserve"> в </w:t>
      </w:r>
      <w:proofErr w:type="spellStart"/>
      <w:r w:rsidRPr="00F676D2">
        <w:rPr>
          <w:i/>
        </w:rPr>
        <w:t>субъядерности</w:t>
      </w:r>
      <w:proofErr w:type="spellEnd"/>
      <w:r w:rsidRPr="00F676D2">
        <w:rPr>
          <w:i/>
        </w:rPr>
        <w:t xml:space="preserve"> каждого из нас взращиванием верчения количества </w:t>
      </w:r>
      <w:r w:rsidR="008002EE">
        <w:rPr>
          <w:i/>
        </w:rPr>
        <w:t>16384</w:t>
      </w:r>
      <w:r w:rsidRPr="00F676D2">
        <w:rPr>
          <w:i/>
        </w:rPr>
        <w:t xml:space="preserve"> </w:t>
      </w:r>
      <w:proofErr w:type="spellStart"/>
      <w:r w:rsidRPr="00F676D2">
        <w:rPr>
          <w:i/>
        </w:rPr>
        <w:t>огнеобразов</w:t>
      </w:r>
      <w:proofErr w:type="spellEnd"/>
      <w:r w:rsidRPr="00F676D2">
        <w:rPr>
          <w:i/>
        </w:rPr>
        <w:t xml:space="preserve"> вокруг каждого любого Ядра любого </w:t>
      </w:r>
      <w:proofErr w:type="spellStart"/>
      <w:r w:rsidRPr="00F676D2">
        <w:rPr>
          <w:i/>
        </w:rPr>
        <w:t>огнеобраза</w:t>
      </w:r>
      <w:proofErr w:type="spellEnd"/>
      <w:r w:rsidRPr="00F676D2">
        <w:rPr>
          <w:i/>
        </w:rPr>
        <w:t xml:space="preserve"> Новым Рождением собою. И аннигилируемым Синтезом преображаемся Ядрами Огня, Ядрами Синтеза каждым из нас, вспыхивая ими. </w:t>
      </w:r>
    </w:p>
    <w:p w14:paraId="27519F63" w14:textId="77777777" w:rsidR="00364716" w:rsidRPr="00F676D2" w:rsidRDefault="00364716" w:rsidP="00364716">
      <w:pPr>
        <w:ind w:firstLine="709"/>
        <w:rPr>
          <w:i/>
        </w:rPr>
      </w:pPr>
      <w:r w:rsidRPr="00F676D2">
        <w:rPr>
          <w:i/>
        </w:rPr>
        <w:t xml:space="preserve">Синтезируясь с </w:t>
      </w:r>
      <w:proofErr w:type="spellStart"/>
      <w:r w:rsidRPr="00F676D2">
        <w:rPr>
          <w:i/>
        </w:rPr>
        <w:t>Хум</w:t>
      </w:r>
      <w:proofErr w:type="spellEnd"/>
      <w:r w:rsidRPr="00F676D2">
        <w:rPr>
          <w:i/>
        </w:rPr>
        <w:t xml:space="preserve"> Изначально Вышестоящего Отца, стяжаем </w:t>
      </w:r>
      <w:r w:rsidR="008002EE">
        <w:rPr>
          <w:i/>
        </w:rPr>
        <w:t xml:space="preserve">16384 </w:t>
      </w:r>
      <w:r w:rsidRPr="00F676D2">
        <w:rPr>
          <w:i/>
        </w:rPr>
        <w:t>Я</w:t>
      </w:r>
      <w:r w:rsidR="008002EE">
        <w:rPr>
          <w:i/>
        </w:rPr>
        <w:t>дер</w:t>
      </w:r>
      <w:r w:rsidRPr="00F676D2">
        <w:rPr>
          <w:i/>
        </w:rPr>
        <w:t xml:space="preserve"> Огня Синтеза </w:t>
      </w:r>
      <w:r w:rsidR="008002EE">
        <w:rPr>
          <w:i/>
        </w:rPr>
        <w:t>Соль</w:t>
      </w:r>
      <w:r w:rsidRPr="00F676D2">
        <w:rPr>
          <w:i/>
        </w:rPr>
        <w:t xml:space="preserve">-ИВДИВО </w:t>
      </w:r>
      <w:r w:rsidR="008002EE">
        <w:rPr>
          <w:i/>
        </w:rPr>
        <w:t>Метагалактики</w:t>
      </w:r>
      <w:r w:rsidRPr="00F676D2">
        <w:rPr>
          <w:i/>
        </w:rPr>
        <w:t xml:space="preserve"> Изначально Вышестоящего Отца Новым Рождением каждого из нас. И вспыхиваем ими.</w:t>
      </w:r>
    </w:p>
    <w:p w14:paraId="015C6F5C" w14:textId="77777777" w:rsidR="00364716" w:rsidRPr="00F676D2" w:rsidRDefault="00364716" w:rsidP="00364716">
      <w:pPr>
        <w:ind w:firstLine="709"/>
        <w:rPr>
          <w:i/>
        </w:rPr>
      </w:pPr>
      <w:r w:rsidRPr="00F676D2">
        <w:rPr>
          <w:i/>
        </w:rPr>
        <w:t xml:space="preserve">Синтезируясь с </w:t>
      </w:r>
      <w:proofErr w:type="spellStart"/>
      <w:r w:rsidRPr="00F676D2">
        <w:rPr>
          <w:i/>
        </w:rPr>
        <w:t>Хум</w:t>
      </w:r>
      <w:proofErr w:type="spellEnd"/>
      <w:r w:rsidRPr="00F676D2">
        <w:rPr>
          <w:i/>
        </w:rPr>
        <w:t xml:space="preserve"> Изначально Вышестоящего Отца, стяжаем </w:t>
      </w:r>
      <w:r w:rsidR="008002EE">
        <w:rPr>
          <w:i/>
        </w:rPr>
        <w:t>16384</w:t>
      </w:r>
      <w:r w:rsidRPr="00F676D2">
        <w:rPr>
          <w:i/>
        </w:rPr>
        <w:t xml:space="preserve"> Синтеза Изначально Вышестоящего Отца. И возжигаясь, преображаемся ими.</w:t>
      </w:r>
    </w:p>
    <w:p w14:paraId="5228E075" w14:textId="77777777" w:rsidR="00DA5CAB" w:rsidRDefault="00364716" w:rsidP="00364716">
      <w:pPr>
        <w:ind w:firstLine="709"/>
        <w:rPr>
          <w:i/>
        </w:rPr>
      </w:pPr>
      <w:r w:rsidRPr="00F676D2">
        <w:rPr>
          <w:i/>
        </w:rPr>
        <w:t xml:space="preserve">И возжигаясь Синтезами Изначально Вышестоящего Отца, преображаемся ими, прося Изначально Вышестоящего Отца синтезировать </w:t>
      </w:r>
      <w:r w:rsidR="008002EE">
        <w:rPr>
          <w:i/>
        </w:rPr>
        <w:t>16384</w:t>
      </w:r>
      <w:r w:rsidRPr="00F676D2">
        <w:rPr>
          <w:i/>
        </w:rPr>
        <w:t xml:space="preserve"> Ядра Огня</w:t>
      </w:r>
      <w:r w:rsidR="008002EE">
        <w:rPr>
          <w:i/>
        </w:rPr>
        <w:t>-</w:t>
      </w:r>
      <w:r w:rsidRPr="00F676D2">
        <w:rPr>
          <w:i/>
        </w:rPr>
        <w:t>Синтеза между собою в одно Ядро Огня</w:t>
      </w:r>
      <w:r w:rsidR="008002EE">
        <w:rPr>
          <w:i/>
        </w:rPr>
        <w:t>-</w:t>
      </w:r>
      <w:r w:rsidRPr="00F676D2">
        <w:rPr>
          <w:i/>
        </w:rPr>
        <w:t xml:space="preserve">Синтеза Соль-ИВДИВО </w:t>
      </w:r>
      <w:r w:rsidR="008002EE">
        <w:rPr>
          <w:i/>
        </w:rPr>
        <w:t>Метагалактики</w:t>
      </w:r>
      <w:r w:rsidRPr="00F676D2">
        <w:rPr>
          <w:i/>
        </w:rPr>
        <w:t xml:space="preserve"> каждого из нас Новым Рождением собою. И синтезируясь с Изначально Вышестоящим Отцом, стяжаем </w:t>
      </w:r>
      <w:r w:rsidR="008002EE">
        <w:rPr>
          <w:i/>
        </w:rPr>
        <w:t>16384</w:t>
      </w:r>
      <w:r w:rsidR="00DA5CAB">
        <w:rPr>
          <w:i/>
        </w:rPr>
        <w:t xml:space="preserve"> </w:t>
      </w:r>
      <w:r w:rsidRPr="00F676D2">
        <w:rPr>
          <w:i/>
        </w:rPr>
        <w:t>реальност</w:t>
      </w:r>
      <w:r w:rsidR="00DA5CAB">
        <w:rPr>
          <w:i/>
        </w:rPr>
        <w:t>и</w:t>
      </w:r>
      <w:r w:rsidRPr="00F676D2">
        <w:rPr>
          <w:i/>
        </w:rPr>
        <w:t xml:space="preserve"> Соль-ИВДИВО </w:t>
      </w:r>
      <w:r w:rsidR="00DA5CAB">
        <w:rPr>
          <w:i/>
        </w:rPr>
        <w:t>Метагалактики</w:t>
      </w:r>
      <w:r w:rsidR="00DA5CAB" w:rsidRPr="00F676D2">
        <w:rPr>
          <w:i/>
        </w:rPr>
        <w:t xml:space="preserve"> </w:t>
      </w:r>
      <w:r w:rsidRPr="00F676D2">
        <w:rPr>
          <w:i/>
        </w:rPr>
        <w:t>в фиксации на каждом из нас в Ядре Огня</w:t>
      </w:r>
      <w:r w:rsidR="00DA5CAB">
        <w:rPr>
          <w:i/>
        </w:rPr>
        <w:t>-</w:t>
      </w:r>
      <w:r w:rsidRPr="00F676D2">
        <w:rPr>
          <w:i/>
        </w:rPr>
        <w:t xml:space="preserve">Синтеза Соль-ИВДИВО </w:t>
      </w:r>
      <w:r w:rsidR="00DA5CAB">
        <w:rPr>
          <w:i/>
        </w:rPr>
        <w:t>Метагалактики</w:t>
      </w:r>
      <w:r w:rsidRPr="00F676D2">
        <w:rPr>
          <w:i/>
        </w:rPr>
        <w:t xml:space="preserve">. И </w:t>
      </w:r>
      <w:r w:rsidRPr="00F676D2">
        <w:rPr>
          <w:b/>
          <w:i/>
        </w:rPr>
        <w:t xml:space="preserve">стяжаем Ядро Соль-ИВДИВО </w:t>
      </w:r>
      <w:r w:rsidR="00DA5CAB">
        <w:rPr>
          <w:i/>
        </w:rPr>
        <w:t>Метагалактики</w:t>
      </w:r>
      <w:r w:rsidR="00DA5CAB" w:rsidRPr="00F676D2">
        <w:rPr>
          <w:b/>
          <w:i/>
        </w:rPr>
        <w:t xml:space="preserve"> </w:t>
      </w:r>
      <w:r w:rsidRPr="00F676D2">
        <w:rPr>
          <w:b/>
          <w:i/>
        </w:rPr>
        <w:t>каждым из нас, в каждого из нас и в центре ИВДИВО каждого из нас Новым Рождением собою</w:t>
      </w:r>
      <w:r w:rsidRPr="00F676D2">
        <w:rPr>
          <w:i/>
        </w:rPr>
        <w:t>.</w:t>
      </w:r>
      <w:r w:rsidR="00DA5CAB">
        <w:rPr>
          <w:i/>
        </w:rPr>
        <w:t xml:space="preserve"> Просим Изначально Вышестоящего Отца развернуть в физическом теле внутри вокруг Ядро Огня-Синтеза Соль-ИВДИВО Метагалактики </w:t>
      </w:r>
      <w:proofErr w:type="spellStart"/>
      <w:r w:rsidR="00DA5CAB">
        <w:rPr>
          <w:i/>
        </w:rPr>
        <w:t>синтезфизически</w:t>
      </w:r>
      <w:proofErr w:type="spellEnd"/>
      <w:r w:rsidR="00DA5CAB">
        <w:rPr>
          <w:i/>
        </w:rPr>
        <w:t xml:space="preserve"> собою.</w:t>
      </w:r>
    </w:p>
    <w:p w14:paraId="0537BFA7" w14:textId="77777777" w:rsidR="00D629B6" w:rsidRDefault="00D629B6" w:rsidP="00D629B6">
      <w:pPr>
        <w:ind w:firstLine="567"/>
        <w:rPr>
          <w:i/>
          <w:lang w:eastAsia="ru-RU"/>
        </w:rPr>
      </w:pPr>
      <w:r>
        <w:rPr>
          <w:i/>
        </w:rPr>
        <w:t xml:space="preserve">В этом Огне синтезируясь с </w:t>
      </w:r>
      <w:proofErr w:type="spellStart"/>
      <w:r>
        <w:rPr>
          <w:i/>
        </w:rPr>
        <w:t>Хум</w:t>
      </w:r>
      <w:proofErr w:type="spellEnd"/>
      <w:r>
        <w:rPr>
          <w:i/>
        </w:rPr>
        <w:t xml:space="preserve"> Изначально Вышестоящего Отца, стяжаем 16384 Космические Силы, Космических Магнитов, Космических Столпов, Космических ИВДИВО в </w:t>
      </w:r>
      <w:r>
        <w:rPr>
          <w:i/>
        </w:rPr>
        <w:lastRenderedPageBreak/>
        <w:t xml:space="preserve">синтезе их. Синтезируясь с </w:t>
      </w:r>
      <w:proofErr w:type="spellStart"/>
      <w:r>
        <w:rPr>
          <w:i/>
        </w:rPr>
        <w:t>Хум</w:t>
      </w:r>
      <w:proofErr w:type="spellEnd"/>
      <w:r>
        <w:rPr>
          <w:i/>
        </w:rPr>
        <w:t xml:space="preserve"> Изначально Вышестоящего Отца, стяжаем 65536 Синтезов Изначально Вышестоящего Отца, и возжигаясь, преображаемся ими. В синтезе их и всех ранее стяжённых стяжаем: </w:t>
      </w:r>
    </w:p>
    <w:p w14:paraId="46C00BC3" w14:textId="77777777" w:rsidR="00D629B6" w:rsidRDefault="00D629B6" w:rsidP="00D629B6">
      <w:pPr>
        <w:ind w:firstLine="567"/>
        <w:rPr>
          <w:i/>
        </w:rPr>
      </w:pPr>
      <w:proofErr w:type="spellStart"/>
      <w:r>
        <w:rPr>
          <w:i/>
        </w:rPr>
        <w:t>Синтезкосмическую</w:t>
      </w:r>
      <w:proofErr w:type="spellEnd"/>
      <w:r>
        <w:rPr>
          <w:i/>
        </w:rPr>
        <w:t xml:space="preserve"> Силу каждого из нас,</w:t>
      </w:r>
    </w:p>
    <w:p w14:paraId="5090041E" w14:textId="77777777" w:rsidR="00D629B6" w:rsidRDefault="00D629B6" w:rsidP="00D629B6">
      <w:pPr>
        <w:ind w:firstLine="567"/>
        <w:rPr>
          <w:i/>
        </w:rPr>
      </w:pPr>
      <w:proofErr w:type="spellStart"/>
      <w:r>
        <w:rPr>
          <w:i/>
        </w:rPr>
        <w:t>Синтезкосмический</w:t>
      </w:r>
      <w:proofErr w:type="spellEnd"/>
      <w:r>
        <w:rPr>
          <w:i/>
        </w:rPr>
        <w:t xml:space="preserve"> Магнит каждого из нас,</w:t>
      </w:r>
    </w:p>
    <w:p w14:paraId="3FFAC94B" w14:textId="77777777" w:rsidR="00D629B6" w:rsidRDefault="00D629B6" w:rsidP="00D629B6">
      <w:pPr>
        <w:ind w:firstLine="567"/>
        <w:rPr>
          <w:i/>
        </w:rPr>
      </w:pPr>
      <w:proofErr w:type="spellStart"/>
      <w:r>
        <w:rPr>
          <w:i/>
        </w:rPr>
        <w:t>Синтезкосмический</w:t>
      </w:r>
      <w:proofErr w:type="spellEnd"/>
      <w:r>
        <w:rPr>
          <w:i/>
        </w:rPr>
        <w:t xml:space="preserve"> Столп каждого из нас,</w:t>
      </w:r>
    </w:p>
    <w:p w14:paraId="13090649" w14:textId="77777777" w:rsidR="00D629B6" w:rsidRDefault="00D629B6" w:rsidP="00D629B6">
      <w:pPr>
        <w:ind w:firstLine="567"/>
        <w:rPr>
          <w:i/>
        </w:rPr>
      </w:pPr>
      <w:proofErr w:type="spellStart"/>
      <w:r>
        <w:rPr>
          <w:i/>
        </w:rPr>
        <w:t>Синтезкосмический</w:t>
      </w:r>
      <w:proofErr w:type="spellEnd"/>
      <w:r>
        <w:rPr>
          <w:i/>
        </w:rPr>
        <w:t xml:space="preserve"> ИВДИВО каждого из нас. </w:t>
      </w:r>
    </w:p>
    <w:p w14:paraId="5C42CF4C" w14:textId="77777777" w:rsidR="00D629B6" w:rsidRDefault="00D629B6" w:rsidP="00D629B6">
      <w:pPr>
        <w:ind w:firstLine="567"/>
        <w:rPr>
          <w:i/>
        </w:rPr>
      </w:pPr>
      <w:r>
        <w:rPr>
          <w:i/>
        </w:rPr>
        <w:t xml:space="preserve">Синтезируясь с </w:t>
      </w:r>
      <w:proofErr w:type="spellStart"/>
      <w:r>
        <w:rPr>
          <w:i/>
        </w:rPr>
        <w:t>Хум</w:t>
      </w:r>
      <w:proofErr w:type="spellEnd"/>
      <w:r>
        <w:rPr>
          <w:i/>
        </w:rPr>
        <w:t xml:space="preserve"> Изначально Вышестоящего Отца, стяжаем четыре Синтеза Изначально Вышестоящего Отца, и возжигаясь, преображаемся ими.</w:t>
      </w:r>
    </w:p>
    <w:p w14:paraId="0A1779F8" w14:textId="77777777" w:rsidR="00D629B6" w:rsidRDefault="00D629B6" w:rsidP="00364716">
      <w:pPr>
        <w:ind w:firstLine="709"/>
        <w:rPr>
          <w:i/>
        </w:rPr>
      </w:pPr>
    </w:p>
    <w:p w14:paraId="41AECD06" w14:textId="77777777" w:rsidR="00364716" w:rsidRDefault="00DA5CAB" w:rsidP="00364716">
      <w:pPr>
        <w:ind w:firstLine="709"/>
        <w:rPr>
          <w:i/>
        </w:rPr>
      </w:pPr>
      <w:r>
        <w:rPr>
          <w:i/>
        </w:rPr>
        <w:t xml:space="preserve">В этом огне синтезируемся с Изначально Вышестоящим Отцом стяжаем 4096 частей ИВО Соль-ИВДИВО Метагалактики, 1024-х </w:t>
      </w:r>
      <w:proofErr w:type="spellStart"/>
      <w:r>
        <w:rPr>
          <w:i/>
        </w:rPr>
        <w:t>реальностных</w:t>
      </w:r>
      <w:proofErr w:type="spellEnd"/>
      <w:r>
        <w:rPr>
          <w:i/>
        </w:rPr>
        <w:t xml:space="preserve">, 1024-х архетипических, 1024-х синтез-частей, 1024-х частей Вечного Синтеза. Проникаемся синтезированием и творением данных частей в каждом из нас, разворачиваемся ими пред ИВ Отцом. </w:t>
      </w:r>
      <w:r w:rsidRPr="00F676D2">
        <w:rPr>
          <w:i/>
        </w:rPr>
        <w:t xml:space="preserve">И синтезируясь с </w:t>
      </w:r>
      <w:proofErr w:type="spellStart"/>
      <w:r w:rsidRPr="00F676D2">
        <w:rPr>
          <w:i/>
        </w:rPr>
        <w:t>Хум</w:t>
      </w:r>
      <w:proofErr w:type="spellEnd"/>
      <w:r w:rsidRPr="00F676D2">
        <w:rPr>
          <w:i/>
        </w:rPr>
        <w:t xml:space="preserve"> Изначально Вышестоящего Отца</w:t>
      </w:r>
      <w:r>
        <w:rPr>
          <w:i/>
        </w:rPr>
        <w:t>, стяжаем 4096 Синтезом ИВО и преображаемся ими.</w:t>
      </w:r>
    </w:p>
    <w:p w14:paraId="69FC4647" w14:textId="77777777" w:rsidR="00D629B6" w:rsidRDefault="00D629B6" w:rsidP="00364716">
      <w:pPr>
        <w:ind w:firstLine="709"/>
        <w:rPr>
          <w:i/>
        </w:rPr>
      </w:pPr>
      <w:r>
        <w:rPr>
          <w:i/>
        </w:rPr>
        <w:t xml:space="preserve">Синтезируясь с Изначально Вышестоящим Отцом, стяжаем тело Посвящённого-Учителя Изначально Вышестоящего Отца каждым из нас в синтезе 4096-рицы Частей собою. И синтезируясь с </w:t>
      </w:r>
      <w:proofErr w:type="spellStart"/>
      <w:r>
        <w:rPr>
          <w:i/>
        </w:rPr>
        <w:t>Хум</w:t>
      </w:r>
      <w:proofErr w:type="spellEnd"/>
      <w:r>
        <w:rPr>
          <w:i/>
        </w:rPr>
        <w:t xml:space="preserve"> Изначально Вышестоящего Отца в 13-архетипическом явлении тела Посвящённого-Учителя Изначально Вышестоящего Отца с Частями каждым из нас, стяжаем 13 Синтезов Изначально Вышестоящего Отца, и возжигаясь, преображаемся ими.</w:t>
      </w:r>
    </w:p>
    <w:p w14:paraId="0E210F9A" w14:textId="77777777" w:rsidR="00D629B6" w:rsidRPr="00F676D2" w:rsidRDefault="00D629B6" w:rsidP="00D629B6">
      <w:pPr>
        <w:ind w:firstLine="567"/>
        <w:rPr>
          <w:i/>
        </w:rPr>
      </w:pPr>
      <w:r>
        <w:rPr>
          <w:i/>
        </w:rPr>
        <w:t xml:space="preserve">В этом Огне мы синтезируемся с </w:t>
      </w:r>
      <w:proofErr w:type="spellStart"/>
      <w:r>
        <w:rPr>
          <w:i/>
        </w:rPr>
        <w:t>Хум</w:t>
      </w:r>
      <w:proofErr w:type="spellEnd"/>
      <w:r>
        <w:rPr>
          <w:i/>
        </w:rPr>
        <w:t xml:space="preserve"> Изначально Вышестоящего Отца и стяжаем 4 ядра Синтеза частных ИВДИВО-зданий Изначально Вышестоящего Отца в мирах каждого из нас, 4 ядер Огня частных ИВДИВО-зданий Изначально Вышестоящего Отца мировых каждого из нас,</w:t>
      </w:r>
      <w:r w:rsidRPr="00D629B6">
        <w:rPr>
          <w:i/>
        </w:rPr>
        <w:t xml:space="preserve"> </w:t>
      </w:r>
      <w:r>
        <w:rPr>
          <w:i/>
        </w:rPr>
        <w:t>и стяжаем 4 ядра Синтеза частных ИВДИВО-зданий Изначально Вышестоящего Отца. Вспыхивая ядрами Огня, направляем их в центровку Кубов Синтеза, вспыхивая ими. Направляем ядра Синтеза на вершину Столпа, центровку основания кабинет-мансарды каждого из частных мировых ИВДИВО-зданий, транслируя здания в 13 архетип. И возжигаясь 4 Синтезами Изначально Вышестоящего Отца, преображаемся ими в новой реализации частных мировых ИВДИВО-зданий каждого из нас. И возжигаясь, преображаемся ими.</w:t>
      </w:r>
    </w:p>
    <w:p w14:paraId="25603973" w14:textId="77777777" w:rsidR="00364716" w:rsidRPr="00F676D2" w:rsidRDefault="00364716" w:rsidP="00364716">
      <w:pPr>
        <w:ind w:firstLine="709"/>
        <w:rPr>
          <w:i/>
        </w:rPr>
      </w:pPr>
      <w:r w:rsidRPr="00F676D2">
        <w:rPr>
          <w:i/>
        </w:rPr>
        <w:t xml:space="preserve">И синтезируясь с </w:t>
      </w:r>
      <w:proofErr w:type="spellStart"/>
      <w:r w:rsidRPr="00F676D2">
        <w:rPr>
          <w:i/>
        </w:rPr>
        <w:t>Хум</w:t>
      </w:r>
      <w:proofErr w:type="spellEnd"/>
      <w:r w:rsidRPr="00F676D2">
        <w:rPr>
          <w:i/>
        </w:rPr>
        <w:t xml:space="preserve"> Изначально Вышестоящего Отца, стяжаем Синтез Изначально Вышестоящего Отца и преображаемся им.</w:t>
      </w:r>
    </w:p>
    <w:p w14:paraId="7788B496" w14:textId="77777777" w:rsidR="00364716" w:rsidRPr="00F676D2" w:rsidRDefault="00364716" w:rsidP="00364716">
      <w:pPr>
        <w:ind w:firstLine="709"/>
        <w:rPr>
          <w:i/>
        </w:rPr>
      </w:pPr>
      <w:r w:rsidRPr="00F676D2">
        <w:rPr>
          <w:i/>
        </w:rPr>
        <w:t xml:space="preserve">И синтезируясь с Изначально Вышестоящим Отцом, проникаемся Новым Рождением собою, вспыхивая им и прося Изначально Вышестоящего Отца преобразить каждого из нас и синтез нас Новым Рождением Соль-ИВДИВО </w:t>
      </w:r>
      <w:r w:rsidR="00D629B6">
        <w:rPr>
          <w:i/>
        </w:rPr>
        <w:t xml:space="preserve">Метагалактикой </w:t>
      </w:r>
      <w:proofErr w:type="spellStart"/>
      <w:r w:rsidRPr="00F676D2">
        <w:rPr>
          <w:i/>
        </w:rPr>
        <w:t>синтезфизически</w:t>
      </w:r>
      <w:proofErr w:type="spellEnd"/>
      <w:r w:rsidRPr="00F676D2">
        <w:rPr>
          <w:i/>
        </w:rPr>
        <w:t xml:space="preserve"> собою. И синтезируясь с </w:t>
      </w:r>
      <w:proofErr w:type="spellStart"/>
      <w:r w:rsidRPr="00F676D2">
        <w:rPr>
          <w:i/>
        </w:rPr>
        <w:t>Хум</w:t>
      </w:r>
      <w:proofErr w:type="spellEnd"/>
      <w:r w:rsidRPr="00F676D2">
        <w:rPr>
          <w:i/>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84C717" w14:textId="77777777" w:rsidR="00364716" w:rsidRPr="00F676D2" w:rsidRDefault="00364716" w:rsidP="00364716">
      <w:pPr>
        <w:ind w:firstLine="709"/>
        <w:rPr>
          <w:rFonts w:eastAsia="Times New Roman"/>
          <w:i/>
        </w:rPr>
      </w:pPr>
      <w:r w:rsidRPr="00F676D2">
        <w:rPr>
          <w:rFonts w:eastAsia="Times New Roman"/>
          <w:i/>
        </w:rPr>
        <w:t xml:space="preserve">И мы благодарим Изначально Вышестоящего Отца, благодарим Изначально Вышестоящих Аватаров Синтеза Кут Хуми </w:t>
      </w:r>
      <w:proofErr w:type="spellStart"/>
      <w:r w:rsidRPr="00F676D2">
        <w:rPr>
          <w:rFonts w:eastAsia="Times New Roman"/>
          <w:i/>
        </w:rPr>
        <w:t>Фаинь</w:t>
      </w:r>
      <w:proofErr w:type="spellEnd"/>
      <w:r w:rsidRPr="00F676D2">
        <w:rPr>
          <w:rFonts w:eastAsia="Times New Roman"/>
          <w:i/>
        </w:rPr>
        <w:t xml:space="preserve">. Возвращаемся в физическую реализацию в данный зал </w:t>
      </w:r>
      <w:proofErr w:type="spellStart"/>
      <w:r w:rsidRPr="00F676D2">
        <w:rPr>
          <w:rFonts w:eastAsia="Times New Roman"/>
          <w:i/>
        </w:rPr>
        <w:t>синтезфизически</w:t>
      </w:r>
      <w:proofErr w:type="spellEnd"/>
      <w:r w:rsidRPr="00F676D2">
        <w:rPr>
          <w:rFonts w:eastAsia="Times New Roman"/>
          <w:i/>
        </w:rPr>
        <w:t xml:space="preserve"> собою.</w:t>
      </w:r>
    </w:p>
    <w:p w14:paraId="4AD6AD13" w14:textId="77777777" w:rsidR="00364716" w:rsidRPr="00F676D2" w:rsidRDefault="00364716" w:rsidP="00364716">
      <w:pPr>
        <w:ind w:firstLine="709"/>
        <w:rPr>
          <w:rFonts w:eastAsia="Times New Roman"/>
          <w:i/>
        </w:rPr>
      </w:pPr>
      <w:r w:rsidRPr="00F676D2">
        <w:rPr>
          <w:rFonts w:eastAsia="Times New Roman"/>
          <w:i/>
        </w:rPr>
        <w:t xml:space="preserve">И </w:t>
      </w:r>
      <w:proofErr w:type="spellStart"/>
      <w:r w:rsidRPr="00F676D2">
        <w:rPr>
          <w:rFonts w:eastAsia="Times New Roman"/>
          <w:i/>
        </w:rPr>
        <w:t>эманируем</w:t>
      </w:r>
      <w:proofErr w:type="spellEnd"/>
      <w:r w:rsidRPr="00F676D2">
        <w:rPr>
          <w:rFonts w:eastAsia="Times New Roman"/>
          <w:i/>
        </w:rPr>
        <w:t xml:space="preserve"> всё стяжённое, возожжённое в ИВДИВО, в Подразделения ИВДИВО участников данной практики и ИВДИВО каждого из нас.</w:t>
      </w:r>
    </w:p>
    <w:p w14:paraId="28BA8513" w14:textId="7E3C7D05" w:rsidR="00364716" w:rsidRDefault="00364716" w:rsidP="00364716">
      <w:pPr>
        <w:ind w:firstLine="709"/>
        <w:rPr>
          <w:rFonts w:eastAsia="Times New Roman"/>
          <w:i/>
        </w:rPr>
      </w:pPr>
      <w:r w:rsidRPr="00F676D2">
        <w:rPr>
          <w:rFonts w:eastAsia="Times New Roman"/>
          <w:i/>
        </w:rPr>
        <w:t>И выходим из практики. Аминь.</w:t>
      </w:r>
    </w:p>
    <w:p w14:paraId="71951490" w14:textId="77777777" w:rsidR="00EF67ED" w:rsidRPr="00F676D2" w:rsidRDefault="00EF67ED" w:rsidP="00364716">
      <w:pPr>
        <w:ind w:firstLine="709"/>
        <w:rPr>
          <w:rFonts w:eastAsia="Times New Roman"/>
          <w:i/>
        </w:rPr>
      </w:pPr>
    </w:p>
    <w:p w14:paraId="168FF535" w14:textId="77777777" w:rsidR="00364716" w:rsidRPr="00F676D2" w:rsidRDefault="00364716" w:rsidP="00364716">
      <w:pPr>
        <w:ind w:firstLine="709"/>
        <w:rPr>
          <w:rFonts w:eastAsia="Times New Roman"/>
          <w:i/>
        </w:rPr>
      </w:pPr>
      <w:r w:rsidRPr="00F676D2">
        <w:rPr>
          <w:rFonts w:eastAsia="Times New Roman"/>
          <w:i/>
        </w:rPr>
        <w:t>/По материалам практики 93 Синтеза ИВО, ИВДИВО Казань, В.С., 2023/</w:t>
      </w:r>
    </w:p>
    <w:p w14:paraId="2BBEBAC9" w14:textId="77777777" w:rsidR="00364716" w:rsidRPr="00F676D2" w:rsidRDefault="00364716" w:rsidP="00364716">
      <w:pPr>
        <w:ind w:firstLine="709"/>
        <w:rPr>
          <w:rFonts w:eastAsia="Times New Roman"/>
          <w:i/>
        </w:rPr>
      </w:pPr>
    </w:p>
    <w:p w14:paraId="4F108444" w14:textId="77777777" w:rsidR="00364716" w:rsidRPr="00EF67ED" w:rsidRDefault="00364716" w:rsidP="00EF67ED">
      <w:pPr>
        <w:rPr>
          <w:b/>
          <w:bCs/>
        </w:rPr>
      </w:pPr>
      <w:r w:rsidRPr="00EF67ED">
        <w:rPr>
          <w:b/>
          <w:bCs/>
        </w:rPr>
        <w:t>Вопросы для философствования:</w:t>
      </w:r>
    </w:p>
    <w:p w14:paraId="47AEF6F9" w14:textId="77777777" w:rsidR="000F4668" w:rsidRPr="00F676D2" w:rsidRDefault="000F4668" w:rsidP="000F4668">
      <w:pPr>
        <w:pStyle w:val="0"/>
        <w:jc w:val="center"/>
      </w:pPr>
    </w:p>
    <w:p w14:paraId="1E45993B" w14:textId="77777777" w:rsidR="00364716" w:rsidRPr="00F676D2" w:rsidRDefault="00364716" w:rsidP="00364716">
      <w:pPr>
        <w:pStyle w:val="af"/>
        <w:numPr>
          <w:ilvl w:val="0"/>
          <w:numId w:val="6"/>
        </w:numPr>
        <w:rPr>
          <w:color w:val="000000"/>
        </w:rPr>
      </w:pPr>
      <w:r w:rsidRPr="00F676D2">
        <w:t>Что вы стяжали? Как далее планируете и с кем вводить в Жизнь то, что стяжали в ту организацию Жизни, что у вас уже сложилась, обновляя её?</w:t>
      </w:r>
      <w:bookmarkStart w:id="15" w:name="_Toc72096533"/>
    </w:p>
    <w:p w14:paraId="6F14400D" w14:textId="77777777" w:rsidR="00364716" w:rsidRPr="00F676D2" w:rsidRDefault="00364716" w:rsidP="00364716">
      <w:pPr>
        <w:pStyle w:val="af"/>
        <w:numPr>
          <w:ilvl w:val="0"/>
          <w:numId w:val="6"/>
        </w:numPr>
        <w:rPr>
          <w:color w:val="000000"/>
        </w:rPr>
      </w:pPr>
      <w:r w:rsidRPr="00F676D2">
        <w:rPr>
          <w:color w:val="000000"/>
        </w:rPr>
        <w:t>Что такое для вас Рождение? Какие ключевые параметры Рождения вам особенно запомнились? Где в чём-то не дотянули до внутреннего накала/пика концентрации новой Жизни?</w:t>
      </w:r>
    </w:p>
    <w:p w14:paraId="76EA27D5" w14:textId="77777777" w:rsidR="00364716" w:rsidRPr="00F676D2" w:rsidRDefault="00364716" w:rsidP="00364716">
      <w:pPr>
        <w:pStyle w:val="af"/>
        <w:numPr>
          <w:ilvl w:val="0"/>
          <w:numId w:val="6"/>
        </w:numPr>
        <w:rPr>
          <w:color w:val="000000"/>
        </w:rPr>
      </w:pPr>
      <w:r w:rsidRPr="00F676D2">
        <w:rPr>
          <w:color w:val="000000"/>
        </w:rPr>
        <w:t>Что рекомендовали вам ИВ Отец, Аватары Синтеза в продолжении/развит</w:t>
      </w:r>
      <w:r w:rsidR="00D629B6">
        <w:rPr>
          <w:color w:val="000000"/>
        </w:rPr>
        <w:t>ии Рождения вами Метагалактикой,</w:t>
      </w:r>
      <w:r w:rsidRPr="00F676D2">
        <w:rPr>
          <w:color w:val="000000"/>
        </w:rPr>
        <w:t xml:space="preserve"> как в данной практике?</w:t>
      </w:r>
    </w:p>
    <w:p w14:paraId="100712FD" w14:textId="77777777" w:rsidR="00364716" w:rsidRPr="00F676D2" w:rsidRDefault="00364716" w:rsidP="00364716">
      <w:pPr>
        <w:pStyle w:val="af"/>
        <w:numPr>
          <w:ilvl w:val="0"/>
          <w:numId w:val="6"/>
        </w:numPr>
        <w:rPr>
          <w:color w:val="000000"/>
        </w:rPr>
      </w:pPr>
      <w:r w:rsidRPr="00F676D2">
        <w:rPr>
          <w:color w:val="000000"/>
        </w:rPr>
        <w:lastRenderedPageBreak/>
        <w:t xml:space="preserve">Какую стратегию развития Жизни </w:t>
      </w:r>
      <w:proofErr w:type="spellStart"/>
      <w:r w:rsidRPr="00F676D2">
        <w:rPr>
          <w:color w:val="000000"/>
        </w:rPr>
        <w:t>синтезархетипически</w:t>
      </w:r>
      <w:proofErr w:type="spellEnd"/>
      <w:r w:rsidRPr="00F676D2">
        <w:rPr>
          <w:color w:val="000000"/>
        </w:rPr>
        <w:t xml:space="preserve"> вы начинаете видеть Рождением?</w:t>
      </w:r>
    </w:p>
    <w:p w14:paraId="7A702A14" w14:textId="77777777" w:rsidR="00364716" w:rsidRPr="00F676D2" w:rsidRDefault="00364716" w:rsidP="00364716">
      <w:pPr>
        <w:pStyle w:val="af"/>
        <w:numPr>
          <w:ilvl w:val="0"/>
          <w:numId w:val="6"/>
        </w:numPr>
        <w:rPr>
          <w:color w:val="000000"/>
        </w:rPr>
      </w:pPr>
      <w:r w:rsidRPr="00F676D2">
        <w:rPr>
          <w:color w:val="000000"/>
        </w:rPr>
        <w:t>Какие вопросы у вас родились? Как планируете находить ответы на них?</w:t>
      </w:r>
    </w:p>
    <w:p w14:paraId="3C0B4DFB" w14:textId="77777777" w:rsidR="00364716" w:rsidRPr="00F676D2" w:rsidRDefault="00364716" w:rsidP="00364716">
      <w:pPr>
        <w:pStyle w:val="af"/>
        <w:numPr>
          <w:ilvl w:val="0"/>
          <w:numId w:val="6"/>
        </w:numPr>
        <w:rPr>
          <w:color w:val="000000"/>
        </w:rPr>
      </w:pPr>
      <w:r w:rsidRPr="00F676D2">
        <w:rPr>
          <w:color w:val="000000"/>
        </w:rPr>
        <w:t>Запишите итоги.</w:t>
      </w:r>
    </w:p>
    <w:p w14:paraId="18BB74D2" w14:textId="77777777" w:rsidR="00364716" w:rsidRPr="00EF67ED" w:rsidRDefault="00364716" w:rsidP="00364716">
      <w:pPr>
        <w:pStyle w:val="af"/>
        <w:ind w:left="1069"/>
        <w:rPr>
          <w:color w:val="000000"/>
          <w:sz w:val="28"/>
          <w:szCs w:val="28"/>
        </w:rPr>
      </w:pPr>
    </w:p>
    <w:p w14:paraId="6A7D5F93" w14:textId="77777777" w:rsidR="00364716" w:rsidRPr="00EF67ED" w:rsidRDefault="00364716" w:rsidP="00EF67ED">
      <w:pPr>
        <w:pStyle w:val="0"/>
        <w:jc w:val="center"/>
        <w:rPr>
          <w:sz w:val="28"/>
          <w:szCs w:val="28"/>
        </w:rPr>
      </w:pPr>
      <w:bookmarkStart w:id="16" w:name="_Toc199675822"/>
      <w:r w:rsidRPr="00EF67ED">
        <w:rPr>
          <w:sz w:val="28"/>
          <w:szCs w:val="28"/>
        </w:rPr>
        <w:t>Практика 2. Стяжание Образа Высшей Школы Синтеза ИВО</w:t>
      </w:r>
      <w:bookmarkEnd w:id="16"/>
    </w:p>
    <w:p w14:paraId="66C86896" w14:textId="77777777" w:rsidR="00364716" w:rsidRPr="00F676D2" w:rsidRDefault="00364716" w:rsidP="00364716">
      <w:pPr>
        <w:pStyle w:val="af"/>
        <w:ind w:left="1069"/>
        <w:rPr>
          <w:color w:val="000000"/>
        </w:rPr>
      </w:pPr>
    </w:p>
    <w:p w14:paraId="316128B2" w14:textId="0C2F5D12" w:rsidR="00364716" w:rsidRDefault="00364716" w:rsidP="00364716">
      <w:pPr>
        <w:ind w:firstLine="709"/>
        <w:rPr>
          <w:rFonts w:eastAsia="Times New Roman"/>
          <w:color w:val="000000"/>
        </w:rPr>
      </w:pPr>
      <w:r w:rsidRPr="00F676D2">
        <w:rPr>
          <w:rFonts w:eastAsia="Times New Roman"/>
          <w:color w:val="000000"/>
        </w:rPr>
        <w:t xml:space="preserve">Данная практика предполагает стяжание Образа Организации ИВДИВО – Высшей Школы Синтеза ИВО, как </w:t>
      </w:r>
      <w:r w:rsidR="00183416">
        <w:rPr>
          <w:rFonts w:eastAsia="Times New Roman"/>
          <w:color w:val="000000"/>
        </w:rPr>
        <w:t xml:space="preserve">целого с необходимой </w:t>
      </w:r>
      <w:r w:rsidRPr="00F676D2">
        <w:rPr>
          <w:rFonts w:eastAsia="Times New Roman"/>
          <w:color w:val="000000"/>
        </w:rPr>
        <w:t>баз</w:t>
      </w:r>
      <w:r w:rsidR="00183416">
        <w:rPr>
          <w:rFonts w:eastAsia="Times New Roman"/>
          <w:color w:val="000000"/>
        </w:rPr>
        <w:t>ой</w:t>
      </w:r>
      <w:r w:rsidRPr="00F676D2">
        <w:rPr>
          <w:rFonts w:eastAsia="Times New Roman"/>
          <w:color w:val="000000"/>
        </w:rPr>
        <w:t xml:space="preserve"> данных</w:t>
      </w:r>
      <w:r w:rsidR="00183416">
        <w:rPr>
          <w:rFonts w:eastAsia="Times New Roman"/>
          <w:color w:val="000000"/>
        </w:rPr>
        <w:t xml:space="preserve"> действия данной организации ИВДИВО</w:t>
      </w:r>
      <w:r w:rsidRPr="00F676D2">
        <w:rPr>
          <w:rFonts w:eastAsia="Times New Roman"/>
          <w:color w:val="000000"/>
        </w:rPr>
        <w:t xml:space="preserve">. Во главе ВШС ИВО действует ИВ Аватар Синтеза </w:t>
      </w:r>
      <w:r w:rsidR="00183416">
        <w:rPr>
          <w:rFonts w:eastAsia="Times New Roman"/>
          <w:color w:val="000000"/>
        </w:rPr>
        <w:t>Филипп</w:t>
      </w:r>
      <w:r w:rsidRPr="00F676D2">
        <w:rPr>
          <w:rFonts w:eastAsia="Times New Roman"/>
          <w:color w:val="000000"/>
        </w:rPr>
        <w:t xml:space="preserve">. ВШС ИВО строится разнообразием </w:t>
      </w:r>
      <w:r w:rsidR="00183416">
        <w:rPr>
          <w:rFonts w:eastAsia="Times New Roman"/>
          <w:color w:val="000000"/>
        </w:rPr>
        <w:t xml:space="preserve">Высших </w:t>
      </w:r>
      <w:r w:rsidRPr="00F676D2">
        <w:rPr>
          <w:rFonts w:eastAsia="Times New Roman"/>
          <w:color w:val="000000"/>
        </w:rPr>
        <w:t xml:space="preserve">Школ </w:t>
      </w:r>
      <w:r w:rsidR="00183416">
        <w:rPr>
          <w:rFonts w:eastAsia="Times New Roman"/>
          <w:color w:val="000000"/>
        </w:rPr>
        <w:t xml:space="preserve">Синтеза </w:t>
      </w:r>
      <w:r w:rsidRPr="00F676D2">
        <w:rPr>
          <w:rFonts w:eastAsia="Times New Roman"/>
          <w:color w:val="000000"/>
        </w:rPr>
        <w:t xml:space="preserve">ИВ Аватаров и </w:t>
      </w:r>
      <w:proofErr w:type="spellStart"/>
      <w:r w:rsidRPr="00F676D2">
        <w:rPr>
          <w:rFonts w:eastAsia="Times New Roman"/>
          <w:color w:val="000000"/>
        </w:rPr>
        <w:t>Аватаресс</w:t>
      </w:r>
      <w:proofErr w:type="spellEnd"/>
      <w:r w:rsidRPr="00F676D2">
        <w:rPr>
          <w:rFonts w:eastAsia="Times New Roman"/>
          <w:color w:val="000000"/>
        </w:rPr>
        <w:t xml:space="preserve"> Синтеза ИВО. </w:t>
      </w:r>
    </w:p>
    <w:p w14:paraId="10122221" w14:textId="1E83746D" w:rsidR="00EF67ED" w:rsidRPr="00F676D2" w:rsidRDefault="00EF67ED" w:rsidP="00364716">
      <w:pPr>
        <w:ind w:firstLine="709"/>
        <w:rPr>
          <w:rFonts w:eastAsia="Times New Roman"/>
          <w:color w:val="000000"/>
        </w:rPr>
      </w:pPr>
      <w:r>
        <w:rPr>
          <w:rFonts w:eastAsia="Times New Roman"/>
          <w:color w:val="000000"/>
        </w:rPr>
        <w:t xml:space="preserve">Далее приводится практика стяжания в 13-м виде Космоса, выражающим субъектность Учителя ИВО в 16-ти Космосах ИВДИВО.  </w:t>
      </w:r>
    </w:p>
    <w:p w14:paraId="77630535" w14:textId="77777777" w:rsidR="00364716" w:rsidRPr="00F676D2" w:rsidRDefault="00364716" w:rsidP="00364716">
      <w:pPr>
        <w:ind w:firstLine="709"/>
        <w:rPr>
          <w:rFonts w:eastAsia="Times New Roman"/>
          <w:color w:val="000000"/>
        </w:rPr>
      </w:pPr>
    </w:p>
    <w:p w14:paraId="2CCBCC93" w14:textId="77777777" w:rsidR="00364716" w:rsidRPr="00F676D2" w:rsidRDefault="00364716" w:rsidP="00364716">
      <w:pPr>
        <w:ind w:firstLine="709"/>
        <w:rPr>
          <w:rFonts w:eastAsia="Times New Roman"/>
          <w:i/>
          <w:color w:val="000000"/>
        </w:rPr>
      </w:pPr>
      <w:r w:rsidRPr="00F676D2">
        <w:rPr>
          <w:rFonts w:eastAsia="Times New Roman"/>
          <w:i/>
          <w:color w:val="000000"/>
        </w:rPr>
        <w:t xml:space="preserve">Мы возжигаемся всем Синтезом каждого из нас. Идём в </w:t>
      </w:r>
      <w:r w:rsidR="00183416">
        <w:rPr>
          <w:rFonts w:eastAsia="Times New Roman"/>
          <w:i/>
          <w:color w:val="000000"/>
        </w:rPr>
        <w:t>13</w:t>
      </w:r>
      <w:r w:rsidRPr="00F676D2">
        <w:rPr>
          <w:rFonts w:eastAsia="Times New Roman"/>
          <w:i/>
          <w:color w:val="000000"/>
        </w:rPr>
        <w:t xml:space="preserve">–й </w:t>
      </w:r>
      <w:r w:rsidR="00183416">
        <w:rPr>
          <w:rFonts w:eastAsia="Times New Roman"/>
          <w:i/>
          <w:color w:val="000000"/>
        </w:rPr>
        <w:t xml:space="preserve">вид Космоса Высшей </w:t>
      </w:r>
      <w:proofErr w:type="spellStart"/>
      <w:r w:rsidR="00183416">
        <w:rPr>
          <w:rFonts w:eastAsia="Times New Roman"/>
          <w:i/>
          <w:color w:val="000000"/>
        </w:rPr>
        <w:t>Метаизвечины</w:t>
      </w:r>
      <w:proofErr w:type="spellEnd"/>
      <w:r w:rsidR="00183416">
        <w:rPr>
          <w:rFonts w:eastAsia="Times New Roman"/>
          <w:i/>
          <w:color w:val="000000"/>
        </w:rPr>
        <w:t xml:space="preserve"> ИВДИВО</w:t>
      </w:r>
      <w:r w:rsidRPr="00F676D2">
        <w:rPr>
          <w:rFonts w:eastAsia="Times New Roman"/>
          <w:i/>
          <w:color w:val="000000"/>
        </w:rPr>
        <w:t>.</w:t>
      </w:r>
    </w:p>
    <w:p w14:paraId="2173E2DE" w14:textId="77777777" w:rsidR="00364716" w:rsidRPr="00F676D2" w:rsidRDefault="00364716" w:rsidP="00364716">
      <w:pPr>
        <w:ind w:firstLine="709"/>
        <w:rPr>
          <w:rFonts w:eastAsia="Times New Roman"/>
          <w:i/>
        </w:rPr>
      </w:pPr>
      <w:r w:rsidRPr="00F676D2">
        <w:rPr>
          <w:rFonts w:eastAsia="Times New Roman"/>
          <w:i/>
          <w:color w:val="000000"/>
        </w:rPr>
        <w:t xml:space="preserve">Синтезируемся с Изначально Вышестоящими Аватарами Синтеза Кут Хуми </w:t>
      </w:r>
      <w:proofErr w:type="spellStart"/>
      <w:r w:rsidRPr="00F676D2">
        <w:rPr>
          <w:rFonts w:eastAsia="Times New Roman"/>
          <w:i/>
          <w:color w:val="000000"/>
        </w:rPr>
        <w:t>Фаинь</w:t>
      </w:r>
      <w:proofErr w:type="spellEnd"/>
      <w:r w:rsidRPr="00F676D2">
        <w:rPr>
          <w:rFonts w:eastAsia="Times New Roman"/>
          <w:i/>
          <w:color w:val="000000"/>
        </w:rPr>
        <w:t xml:space="preserve"> </w:t>
      </w:r>
      <w:r w:rsidR="00183416">
        <w:rPr>
          <w:rFonts w:eastAsia="Times New Roman"/>
          <w:i/>
          <w:color w:val="000000"/>
        </w:rPr>
        <w:t>13248 архетип ИВДИВО</w:t>
      </w:r>
      <w:r w:rsidRPr="00F676D2">
        <w:rPr>
          <w:rFonts w:eastAsia="Times New Roman"/>
          <w:i/>
          <w:color w:val="000000"/>
        </w:rPr>
        <w:t>.</w:t>
      </w:r>
      <w:r w:rsidRPr="00F676D2">
        <w:rPr>
          <w:rFonts w:eastAsia="Times New Roman"/>
          <w:i/>
        </w:rPr>
        <w:t xml:space="preserve"> Становимся телесно </w:t>
      </w:r>
      <w:r w:rsidR="00183416">
        <w:rPr>
          <w:rFonts w:eastAsia="Times New Roman"/>
          <w:i/>
        </w:rPr>
        <w:t>в форме Учителя Синтеза ИВАС Кут Хуми.</w:t>
      </w:r>
    </w:p>
    <w:p w14:paraId="75D332B7" w14:textId="77777777" w:rsidR="00364716" w:rsidRPr="00F676D2" w:rsidRDefault="00364716" w:rsidP="00364716">
      <w:pPr>
        <w:ind w:firstLine="709"/>
        <w:rPr>
          <w:rFonts w:eastAsia="Times New Roman"/>
          <w:i/>
        </w:rPr>
      </w:pPr>
      <w:r w:rsidRPr="00F676D2">
        <w:rPr>
          <w:rFonts w:eastAsia="Times New Roman"/>
          <w:i/>
        </w:rPr>
        <w:t xml:space="preserve">И становясь телесно пред Изначально Вышестоящими Аватарами Синтеза Кут Хуми </w:t>
      </w:r>
      <w:proofErr w:type="spellStart"/>
      <w:r w:rsidRPr="00F676D2">
        <w:rPr>
          <w:rFonts w:eastAsia="Times New Roman"/>
          <w:i/>
        </w:rPr>
        <w:t>Фаинь</w:t>
      </w:r>
      <w:proofErr w:type="spellEnd"/>
      <w:r w:rsidRPr="00F676D2">
        <w:rPr>
          <w:rFonts w:eastAsia="Times New Roman"/>
          <w:i/>
        </w:rPr>
        <w:t xml:space="preserve">, </w:t>
      </w:r>
      <w:r w:rsidRPr="00F676D2">
        <w:rPr>
          <w:rFonts w:eastAsia="Times New Roman"/>
          <w:i/>
          <w:spacing w:val="20"/>
        </w:rPr>
        <w:t>просим ввести нас в стяжание Образа Высшей Школы синтеза ИВО</w:t>
      </w:r>
      <w:r w:rsidRPr="00F676D2">
        <w:rPr>
          <w:rFonts w:eastAsia="Times New Roman"/>
          <w:i/>
        </w:rPr>
        <w:t xml:space="preserve">. И синтезируясь с </w:t>
      </w:r>
      <w:proofErr w:type="spellStart"/>
      <w:r w:rsidRPr="00F676D2">
        <w:rPr>
          <w:rFonts w:eastAsia="Times New Roman"/>
          <w:i/>
        </w:rPr>
        <w:t>Хум</w:t>
      </w:r>
      <w:proofErr w:type="spellEnd"/>
      <w:r w:rsidRPr="00F676D2">
        <w:rPr>
          <w:rFonts w:eastAsia="Times New Roman"/>
          <w:i/>
        </w:rPr>
        <w:t xml:space="preserve"> Изначально Вышестоящих Аватаров Синтеза Кут Хуми </w:t>
      </w:r>
      <w:proofErr w:type="spellStart"/>
      <w:r w:rsidRPr="00F676D2">
        <w:rPr>
          <w:rFonts w:eastAsia="Times New Roman"/>
          <w:i/>
        </w:rPr>
        <w:t>Фаинь</w:t>
      </w:r>
      <w:proofErr w:type="spellEnd"/>
      <w:r w:rsidRPr="00F676D2">
        <w:rPr>
          <w:rFonts w:eastAsia="Times New Roman"/>
          <w:i/>
        </w:rPr>
        <w:t xml:space="preserve">, стяжаем Синтез Синтеза Изначально Вышестоящего Отца, Синтез </w:t>
      </w:r>
      <w:proofErr w:type="spellStart"/>
      <w:r w:rsidR="00183416">
        <w:rPr>
          <w:rFonts w:eastAsia="Times New Roman"/>
          <w:i/>
        </w:rPr>
        <w:t>Праполномочий</w:t>
      </w:r>
      <w:proofErr w:type="spellEnd"/>
      <w:r w:rsidR="00183416">
        <w:rPr>
          <w:rFonts w:eastAsia="Times New Roman"/>
          <w:i/>
        </w:rPr>
        <w:t xml:space="preserve"> Синтеза</w:t>
      </w:r>
      <w:r w:rsidRPr="00F676D2">
        <w:rPr>
          <w:rFonts w:eastAsia="Times New Roman"/>
          <w:i/>
        </w:rPr>
        <w:t xml:space="preserve"> Изначально Вышестоящего Отца и, возжигаясь, преображаемся ими.</w:t>
      </w:r>
    </w:p>
    <w:p w14:paraId="424D8F0A" w14:textId="34163A90" w:rsidR="00364716" w:rsidRPr="00F676D2" w:rsidRDefault="00364716" w:rsidP="00364716">
      <w:pPr>
        <w:ind w:firstLine="708"/>
        <w:rPr>
          <w:rFonts w:eastAsia="Times New Roman"/>
          <w:i/>
        </w:rPr>
      </w:pPr>
      <w:r w:rsidRPr="00F676D2">
        <w:rPr>
          <w:rFonts w:eastAsia="Times New Roman"/>
          <w:i/>
        </w:rPr>
        <w:t xml:space="preserve">И в этом Огне мы синтезируемся с Изначально Вышестоящим Отцом. Переходим в зал Изначально Вышестоящего Отца на </w:t>
      </w:r>
      <w:r w:rsidR="00183416">
        <w:rPr>
          <w:rFonts w:eastAsia="Times New Roman"/>
          <w:i/>
        </w:rPr>
        <w:t>13313</w:t>
      </w:r>
      <w:r w:rsidR="00EF67ED">
        <w:rPr>
          <w:rFonts w:eastAsia="Times New Roman"/>
          <w:i/>
        </w:rPr>
        <w:t xml:space="preserve"> </w:t>
      </w:r>
      <w:r w:rsidR="00183416">
        <w:rPr>
          <w:rFonts w:eastAsia="Times New Roman"/>
          <w:i/>
        </w:rPr>
        <w:t>архетип</w:t>
      </w:r>
      <w:r w:rsidR="007C4957">
        <w:rPr>
          <w:rFonts w:eastAsia="Times New Roman"/>
          <w:i/>
        </w:rPr>
        <w:t xml:space="preserve"> ИВДИВО</w:t>
      </w:r>
      <w:r w:rsidRPr="00F676D2">
        <w:rPr>
          <w:rFonts w:eastAsia="Times New Roman"/>
          <w:i/>
        </w:rPr>
        <w:t>. Становимся телесно пред Изначально Вышестоящим Отцо</w:t>
      </w:r>
      <w:r w:rsidR="007C4957">
        <w:rPr>
          <w:rFonts w:eastAsia="Times New Roman"/>
          <w:i/>
        </w:rPr>
        <w:t>м Учителем Синтеза</w:t>
      </w:r>
      <w:r w:rsidRPr="00F676D2">
        <w:rPr>
          <w:rFonts w:eastAsia="Times New Roman"/>
          <w:i/>
        </w:rPr>
        <w:t xml:space="preserve"> в форме.</w:t>
      </w:r>
    </w:p>
    <w:p w14:paraId="34755683" w14:textId="77777777" w:rsidR="00364716" w:rsidRPr="00F676D2" w:rsidRDefault="00364716" w:rsidP="00364716">
      <w:pPr>
        <w:ind w:firstLine="708"/>
        <w:rPr>
          <w:rFonts w:eastAsia="Times New Roman"/>
          <w:i/>
        </w:rPr>
      </w:pPr>
      <w:r w:rsidRPr="00F676D2">
        <w:rPr>
          <w:rFonts w:eastAsia="Times New Roman"/>
          <w:i/>
        </w:rPr>
        <w:t>И синтезируясь с Изначально Вышестоящим Отцом, просим преобразить каждого из нас и синтез нас</w:t>
      </w:r>
      <w:r w:rsidR="007C4957">
        <w:rPr>
          <w:rFonts w:eastAsia="Times New Roman"/>
          <w:i/>
        </w:rPr>
        <w:t xml:space="preserve"> явлением Образа Высшей Школы Синтеза ИВО</w:t>
      </w:r>
      <w:r w:rsidRPr="00F676D2">
        <w:rPr>
          <w:rFonts w:eastAsia="Times New Roman"/>
          <w:i/>
        </w:rPr>
        <w:t xml:space="preserve">. И синтезируясь с Изначально Вышестоящим Отцом, стяжаем Образ ВШС Изначально Вышестоящего Отца каждым из нас. И проникаемся Образом ВШС Изначально Вышестоящего Отца в 8-рично/16-ричной реализации каждого из нас. И вспыхивая Образом ВШС ИВО, раскрываясь им телесно, преображаемся им. Синтезируясь с </w:t>
      </w:r>
      <w:proofErr w:type="spellStart"/>
      <w:r w:rsidRPr="00F676D2">
        <w:rPr>
          <w:rFonts w:eastAsia="Times New Roman"/>
          <w:i/>
        </w:rPr>
        <w:t>Хум</w:t>
      </w:r>
      <w:proofErr w:type="spellEnd"/>
      <w:r w:rsidRPr="00F676D2">
        <w:rPr>
          <w:rFonts w:eastAsia="Times New Roman"/>
          <w:i/>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484BE4D" w14:textId="77777777" w:rsidR="00364716" w:rsidRPr="00F676D2" w:rsidRDefault="00364716" w:rsidP="00364716">
      <w:pPr>
        <w:ind w:firstLine="708"/>
        <w:rPr>
          <w:rFonts w:eastAsia="Times New Roman"/>
          <w:i/>
        </w:rPr>
      </w:pPr>
      <w:r w:rsidRPr="00F676D2">
        <w:rPr>
          <w:rFonts w:eastAsia="Times New Roman"/>
          <w:i/>
        </w:rPr>
        <w:t xml:space="preserve">И синтезируясь с </w:t>
      </w:r>
      <w:proofErr w:type="spellStart"/>
      <w:r w:rsidRPr="00F676D2">
        <w:rPr>
          <w:rFonts w:eastAsia="Times New Roman"/>
          <w:i/>
        </w:rPr>
        <w:t>Хум</w:t>
      </w:r>
      <w:proofErr w:type="spellEnd"/>
      <w:r w:rsidRPr="00F676D2">
        <w:rPr>
          <w:rFonts w:eastAsia="Times New Roman"/>
          <w:i/>
        </w:rPr>
        <w:t xml:space="preserve"> Изначально Вышестоящего Отца, стяжаем Синтез Изначально Вышестоящего Отца, прося синтезировать Образ ВШС ИВО каждого из нас и синтез нас с ранее действовавшими Образами ВШС, и входим в преображение, аннигиляцию предыдущих Образов ВШС ИВО в каждом из нас, и возжигаясь Синтезом Изначально Вышестоящего Отца, преображаемся им.</w:t>
      </w:r>
    </w:p>
    <w:p w14:paraId="43855A3A" w14:textId="77777777" w:rsidR="00364716" w:rsidRPr="00F676D2" w:rsidRDefault="00364716" w:rsidP="00364716">
      <w:pPr>
        <w:ind w:firstLine="709"/>
        <w:rPr>
          <w:rFonts w:eastAsia="Times New Roman"/>
          <w:i/>
        </w:rPr>
      </w:pPr>
      <w:r w:rsidRPr="00F676D2">
        <w:rPr>
          <w:rFonts w:eastAsia="Times New Roman"/>
          <w:i/>
        </w:rPr>
        <w:t xml:space="preserve">И мы благодарим Изначально Вышестоящего Отца, благодарим Изначально Вышестоящих Аватаров Синтеза Кут Хуми </w:t>
      </w:r>
      <w:proofErr w:type="spellStart"/>
      <w:r w:rsidRPr="00F676D2">
        <w:rPr>
          <w:rFonts w:eastAsia="Times New Roman"/>
          <w:i/>
        </w:rPr>
        <w:t>Фаинь</w:t>
      </w:r>
      <w:proofErr w:type="spellEnd"/>
      <w:r w:rsidRPr="00F676D2">
        <w:rPr>
          <w:rFonts w:eastAsia="Times New Roman"/>
          <w:i/>
        </w:rPr>
        <w:t xml:space="preserve">. Возвращаемся в физическую реализацию в данный зал </w:t>
      </w:r>
      <w:proofErr w:type="spellStart"/>
      <w:r w:rsidRPr="00F676D2">
        <w:rPr>
          <w:rFonts w:eastAsia="Times New Roman"/>
          <w:i/>
        </w:rPr>
        <w:t>синтезфизически</w:t>
      </w:r>
      <w:proofErr w:type="spellEnd"/>
      <w:r w:rsidRPr="00F676D2">
        <w:rPr>
          <w:rFonts w:eastAsia="Times New Roman"/>
          <w:i/>
        </w:rPr>
        <w:t xml:space="preserve"> собою.</w:t>
      </w:r>
    </w:p>
    <w:p w14:paraId="6DE33D22" w14:textId="77777777" w:rsidR="00364716" w:rsidRPr="00F676D2" w:rsidRDefault="00364716" w:rsidP="00364716">
      <w:pPr>
        <w:ind w:firstLine="709"/>
        <w:rPr>
          <w:rFonts w:eastAsia="Times New Roman"/>
          <w:i/>
        </w:rPr>
      </w:pPr>
      <w:r w:rsidRPr="00F676D2">
        <w:rPr>
          <w:rFonts w:eastAsia="Times New Roman"/>
          <w:i/>
        </w:rPr>
        <w:t xml:space="preserve">И </w:t>
      </w:r>
      <w:proofErr w:type="spellStart"/>
      <w:r w:rsidRPr="00F676D2">
        <w:rPr>
          <w:rFonts w:eastAsia="Times New Roman"/>
          <w:i/>
        </w:rPr>
        <w:t>эманируем</w:t>
      </w:r>
      <w:proofErr w:type="spellEnd"/>
      <w:r w:rsidRPr="00F676D2">
        <w:rPr>
          <w:rFonts w:eastAsia="Times New Roman"/>
          <w:i/>
        </w:rPr>
        <w:t xml:space="preserve"> всё стяжённое, возожжённое в ИВДИВО, в Подразделения ИВДИВО участников данной практики и ИВДИВО каждого из нас.</w:t>
      </w:r>
    </w:p>
    <w:p w14:paraId="41AD27EE" w14:textId="77777777" w:rsidR="00364716" w:rsidRPr="00F676D2" w:rsidRDefault="00364716" w:rsidP="00364716">
      <w:pPr>
        <w:ind w:firstLine="709"/>
        <w:rPr>
          <w:rFonts w:eastAsia="Times New Roman"/>
          <w:color w:val="000000"/>
        </w:rPr>
      </w:pPr>
    </w:p>
    <w:p w14:paraId="2AE1A290" w14:textId="77777777" w:rsidR="00364716" w:rsidRPr="00EF67ED" w:rsidRDefault="00364716" w:rsidP="00EF67ED">
      <w:pPr>
        <w:rPr>
          <w:b/>
          <w:bCs/>
        </w:rPr>
      </w:pPr>
      <w:r w:rsidRPr="00EF67ED">
        <w:rPr>
          <w:b/>
          <w:bCs/>
        </w:rPr>
        <w:t>Вопросы для размышления:</w:t>
      </w:r>
    </w:p>
    <w:p w14:paraId="2D2644A2" w14:textId="77777777" w:rsidR="000F4668" w:rsidRPr="00F676D2" w:rsidRDefault="000F4668" w:rsidP="00364716">
      <w:pPr>
        <w:ind w:firstLine="709"/>
        <w:rPr>
          <w:rFonts w:eastAsia="Times New Roman"/>
          <w:b/>
          <w:color w:val="0070C0"/>
        </w:rPr>
      </w:pPr>
    </w:p>
    <w:p w14:paraId="3023B7EB" w14:textId="77777777" w:rsidR="00364716" w:rsidRPr="00F676D2" w:rsidRDefault="00364716" w:rsidP="00364716">
      <w:pPr>
        <w:pStyle w:val="af"/>
        <w:numPr>
          <w:ilvl w:val="0"/>
          <w:numId w:val="7"/>
        </w:numPr>
        <w:rPr>
          <w:color w:val="000000"/>
        </w:rPr>
      </w:pPr>
      <w:r w:rsidRPr="00F676D2">
        <w:rPr>
          <w:color w:val="000000"/>
        </w:rPr>
        <w:t>Что для вас сложилось в данной практике? Что запомнилось? Что было важным?</w:t>
      </w:r>
    </w:p>
    <w:p w14:paraId="65538DA2" w14:textId="77777777" w:rsidR="00364716" w:rsidRPr="00F676D2" w:rsidRDefault="00364716" w:rsidP="00364716">
      <w:pPr>
        <w:pStyle w:val="af"/>
        <w:numPr>
          <w:ilvl w:val="0"/>
          <w:numId w:val="7"/>
        </w:numPr>
        <w:rPr>
          <w:color w:val="000000"/>
        </w:rPr>
      </w:pPr>
      <w:r w:rsidRPr="00F676D2">
        <w:rPr>
          <w:color w:val="000000"/>
        </w:rPr>
        <w:t xml:space="preserve">Как планируете продолжить разрабатывать Образ Высшей Школы Синтеза ИВО с ИВ Аватаром Синтеза </w:t>
      </w:r>
      <w:r w:rsidR="007C4957">
        <w:rPr>
          <w:color w:val="000000"/>
        </w:rPr>
        <w:t>Филиппом</w:t>
      </w:r>
      <w:r w:rsidRPr="00F676D2">
        <w:rPr>
          <w:color w:val="000000"/>
        </w:rPr>
        <w:t xml:space="preserve">? </w:t>
      </w:r>
    </w:p>
    <w:p w14:paraId="516D62D5" w14:textId="77777777" w:rsidR="00364716" w:rsidRPr="00F676D2" w:rsidRDefault="00364716" w:rsidP="00364716">
      <w:pPr>
        <w:pStyle w:val="af"/>
        <w:numPr>
          <w:ilvl w:val="0"/>
          <w:numId w:val="7"/>
        </w:numPr>
        <w:rPr>
          <w:color w:val="000000"/>
        </w:rPr>
      </w:pPr>
      <w:r w:rsidRPr="00F676D2">
        <w:rPr>
          <w:color w:val="000000"/>
        </w:rPr>
        <w:t xml:space="preserve">Зафиксируйте необходимые и важные для вас ракурсы обучения в ВШС ИВО в дневник итогом общения с ИВАС </w:t>
      </w:r>
      <w:r w:rsidR="007C4957">
        <w:rPr>
          <w:color w:val="000000"/>
        </w:rPr>
        <w:t>Филиппом</w:t>
      </w:r>
      <w:r w:rsidRPr="00F676D2">
        <w:rPr>
          <w:color w:val="000000"/>
        </w:rPr>
        <w:t>.</w:t>
      </w:r>
    </w:p>
    <w:p w14:paraId="7E2DB577" w14:textId="48BE516E" w:rsidR="00EF67ED" w:rsidRPr="00EF67ED" w:rsidRDefault="00364716" w:rsidP="00EF67ED">
      <w:pPr>
        <w:pStyle w:val="af"/>
        <w:numPr>
          <w:ilvl w:val="0"/>
          <w:numId w:val="7"/>
        </w:numPr>
        <w:rPr>
          <w:color w:val="000000"/>
        </w:rPr>
      </w:pPr>
      <w:r w:rsidRPr="00F676D2">
        <w:rPr>
          <w:color w:val="000000"/>
        </w:rPr>
        <w:t>Определитесь с перспективой вашего обучения в ВШС, разворачивая соответствующую стратегию.</w:t>
      </w:r>
    </w:p>
    <w:p w14:paraId="6D851C81" w14:textId="77777777" w:rsidR="00364716" w:rsidRPr="00F676D2" w:rsidRDefault="00364716" w:rsidP="00364716">
      <w:pPr>
        <w:pStyle w:val="af"/>
        <w:ind w:left="1069"/>
      </w:pPr>
    </w:p>
    <w:p w14:paraId="26A37CDF" w14:textId="77777777" w:rsidR="00364716" w:rsidRPr="00EF67ED" w:rsidRDefault="00364716" w:rsidP="00EF67ED">
      <w:pPr>
        <w:pStyle w:val="0"/>
        <w:jc w:val="center"/>
        <w:rPr>
          <w:rStyle w:val="ListLabel114"/>
          <w:sz w:val="28"/>
          <w:szCs w:val="28"/>
        </w:rPr>
      </w:pPr>
      <w:bookmarkStart w:id="17" w:name="_Toc199675823"/>
      <w:r w:rsidRPr="00EF67ED">
        <w:rPr>
          <w:rStyle w:val="ListLabel114"/>
          <w:sz w:val="28"/>
          <w:szCs w:val="28"/>
        </w:rPr>
        <w:lastRenderedPageBreak/>
        <w:t>Практика 3.</w:t>
      </w:r>
      <w:bookmarkEnd w:id="15"/>
      <w:r w:rsidRPr="00EF67ED">
        <w:rPr>
          <w:rStyle w:val="ListLabel114"/>
          <w:sz w:val="28"/>
          <w:szCs w:val="28"/>
        </w:rPr>
        <w:t xml:space="preserve"> Введение в разработку инструментов 1-го этажа здания, выявление образа жизни Посвящённого</w:t>
      </w:r>
      <w:bookmarkEnd w:id="17"/>
    </w:p>
    <w:p w14:paraId="68FA422A" w14:textId="77777777" w:rsidR="00364716" w:rsidRPr="00F676D2" w:rsidRDefault="00364716" w:rsidP="00364716">
      <w:pPr>
        <w:pStyle w:val="af"/>
        <w:ind w:left="1069"/>
        <w:rPr>
          <w:b/>
          <w:color w:val="000000"/>
        </w:rPr>
      </w:pPr>
    </w:p>
    <w:p w14:paraId="63C92637" w14:textId="77777777" w:rsidR="00364716" w:rsidRPr="00F676D2" w:rsidRDefault="00364716" w:rsidP="00364716">
      <w:pPr>
        <w:rPr>
          <w:rFonts w:eastAsia="Times New Roman"/>
          <w:color w:val="000000"/>
        </w:rPr>
      </w:pPr>
      <w:r w:rsidRPr="00F676D2">
        <w:rPr>
          <w:rFonts w:eastAsia="Times New Roman"/>
          <w:color w:val="000000"/>
        </w:rPr>
        <w:t xml:space="preserve">           Данные виды практик, предполагают, что всё необходимое мы уже стяжали и нам важно разработаться этим стяжённым, чтобы ввести в Жизнь каждого из нас, в Жизнь страны или города, в которых живём, в Жизнь ИВДИВО Подразделения нашего служения, в ИВДИВО в целом.</w:t>
      </w:r>
    </w:p>
    <w:p w14:paraId="36CBE778" w14:textId="24346C1D" w:rsidR="00364716" w:rsidRPr="00F676D2" w:rsidRDefault="00364716" w:rsidP="00364716">
      <w:pPr>
        <w:ind w:firstLine="709"/>
        <w:rPr>
          <w:rFonts w:eastAsia="Times New Roman"/>
          <w:color w:val="000000"/>
        </w:rPr>
      </w:pPr>
      <w:r w:rsidRPr="00F676D2">
        <w:rPr>
          <w:rFonts w:eastAsia="Times New Roman"/>
          <w:b/>
          <w:color w:val="000000"/>
        </w:rPr>
        <w:t>Практика 3</w:t>
      </w:r>
      <w:r w:rsidRPr="00F676D2">
        <w:rPr>
          <w:rFonts w:eastAsia="Times New Roman"/>
          <w:color w:val="000000"/>
        </w:rPr>
        <w:t xml:space="preserve"> организуется нами в Частном или Частно-</w:t>
      </w:r>
      <w:r w:rsidR="00EF67ED">
        <w:rPr>
          <w:rFonts w:eastAsia="Times New Roman"/>
          <w:color w:val="000000"/>
        </w:rPr>
        <w:t>С</w:t>
      </w:r>
      <w:r w:rsidRPr="00F676D2">
        <w:rPr>
          <w:rFonts w:eastAsia="Times New Roman"/>
          <w:color w:val="000000"/>
        </w:rPr>
        <w:t xml:space="preserve">лужебном ИВДИВО-здании каждого из нас. Что для нас действие в наших зданиях? Концентрация Синтеза и Огня ИВО на развитие, разработку внутренней организации каждого из нас. </w:t>
      </w:r>
    </w:p>
    <w:p w14:paraId="477BB81E" w14:textId="77777777" w:rsidR="00364716" w:rsidRPr="00F676D2" w:rsidRDefault="00364716" w:rsidP="00364716">
      <w:pPr>
        <w:tabs>
          <w:tab w:val="left" w:pos="6237"/>
        </w:tabs>
        <w:ind w:firstLine="567"/>
      </w:pPr>
      <w:r w:rsidRPr="00F676D2">
        <w:t>ИВДИВО-развитие нас на 1-ом этаже нашего ИВДИВО-здания предполагает возможность раскрыть Образ Жизни Отца-Человека-Субъекта, развернуть его в Кубе Синтеза как этажа, так и в целом здания, тем самым вписывая базу данных Образа во внутреннюю организацию и далее уже здание будет помогать нам его ввести в Жизнь. Это не предполагает наше бездействие – мы активны в развитии и изучении новых возможностей нашей Жизни.</w:t>
      </w:r>
    </w:p>
    <w:p w14:paraId="70532259" w14:textId="77777777" w:rsidR="00364716" w:rsidRPr="00F676D2" w:rsidRDefault="00364716" w:rsidP="00364716">
      <w:pPr>
        <w:tabs>
          <w:tab w:val="left" w:pos="6237"/>
        </w:tabs>
        <w:ind w:firstLine="567"/>
      </w:pPr>
    </w:p>
    <w:p w14:paraId="4059AD2A" w14:textId="2F892EA1" w:rsidR="00364716" w:rsidRPr="00EF67ED" w:rsidRDefault="00364716" w:rsidP="00364716">
      <w:pPr>
        <w:tabs>
          <w:tab w:val="left" w:pos="6237"/>
        </w:tabs>
        <w:ind w:firstLine="567"/>
        <w:rPr>
          <w:b/>
          <w:i/>
          <w:iCs/>
        </w:rPr>
      </w:pPr>
      <w:r w:rsidRPr="00F676D2">
        <w:rPr>
          <w:i/>
        </w:rPr>
        <w:t>Мы возжигаемся всем Синтезом каждого из нас</w:t>
      </w:r>
      <w:r w:rsidR="007C4957">
        <w:rPr>
          <w:i/>
        </w:rPr>
        <w:t xml:space="preserve">, отстраиваемся </w:t>
      </w:r>
      <w:proofErr w:type="spellStart"/>
      <w:r w:rsidR="007C4957">
        <w:rPr>
          <w:i/>
        </w:rPr>
        <w:t>субъектно</w:t>
      </w:r>
      <w:proofErr w:type="spellEnd"/>
      <w:r w:rsidR="007C4957">
        <w:rPr>
          <w:i/>
        </w:rPr>
        <w:t xml:space="preserve"> в форме</w:t>
      </w:r>
      <w:r w:rsidRPr="00F676D2">
        <w:rPr>
          <w:i/>
        </w:rPr>
        <w:t xml:space="preserve">. Переходим в личное </w:t>
      </w:r>
      <w:r w:rsidR="00EF67ED">
        <w:rPr>
          <w:i/>
        </w:rPr>
        <w:t>Ч</w:t>
      </w:r>
      <w:r w:rsidRPr="00F676D2">
        <w:rPr>
          <w:i/>
        </w:rPr>
        <w:t xml:space="preserve">астное </w:t>
      </w:r>
      <w:r w:rsidR="007C4957">
        <w:rPr>
          <w:i/>
        </w:rPr>
        <w:t>ИВДИВО-</w:t>
      </w:r>
      <w:r w:rsidRPr="00F676D2">
        <w:rPr>
          <w:i/>
        </w:rPr>
        <w:t xml:space="preserve">здание каждого из нас </w:t>
      </w:r>
      <w:r w:rsidR="007C4957">
        <w:rPr>
          <w:i/>
        </w:rPr>
        <w:t>в кабинет</w:t>
      </w:r>
      <w:r w:rsidRPr="00F676D2">
        <w:rPr>
          <w:i/>
        </w:rPr>
        <w:t>. Становясь в кабинете, синтезируемся с Изначально Вышестоящим Аватаром Синтеза Кут Хуми данного Архетипа материи, там, где стоит ваше здание,</w:t>
      </w:r>
      <w:r w:rsidRPr="00B0133F">
        <w:t xml:space="preserve"> </w:t>
      </w:r>
      <w:r w:rsidRPr="00EF67ED">
        <w:rPr>
          <w:i/>
          <w:iCs/>
        </w:rPr>
        <w:t xml:space="preserve">и просим ввести в разработку инструментов здания каждого из нас явлением первого этажа </w:t>
      </w:r>
      <w:proofErr w:type="spellStart"/>
      <w:r w:rsidRPr="00EF67ED">
        <w:rPr>
          <w:i/>
          <w:iCs/>
        </w:rPr>
        <w:t>синтезфизически</w:t>
      </w:r>
      <w:proofErr w:type="spellEnd"/>
      <w:r w:rsidRPr="00EF67ED">
        <w:rPr>
          <w:i/>
          <w:iCs/>
        </w:rPr>
        <w:t xml:space="preserve"> собою в освоении Образа Жизни Посвящённого /иное/ собою.</w:t>
      </w:r>
    </w:p>
    <w:p w14:paraId="4B54EF69" w14:textId="77777777" w:rsidR="00364716" w:rsidRPr="00F676D2" w:rsidRDefault="00364716" w:rsidP="00364716">
      <w:pPr>
        <w:tabs>
          <w:tab w:val="left" w:pos="6237"/>
        </w:tabs>
        <w:ind w:firstLine="567"/>
        <w:rPr>
          <w:i/>
        </w:rPr>
      </w:pPr>
      <w:r w:rsidRPr="00F676D2">
        <w:rPr>
          <w:i/>
        </w:rPr>
        <w:t xml:space="preserve">И, синтезируясь с </w:t>
      </w:r>
      <w:proofErr w:type="spellStart"/>
      <w:r w:rsidRPr="00F676D2">
        <w:rPr>
          <w:i/>
        </w:rPr>
        <w:t>Хум</w:t>
      </w:r>
      <w:proofErr w:type="spellEnd"/>
      <w:r w:rsidRPr="00F676D2">
        <w:rPr>
          <w:i/>
        </w:rPr>
        <w:t xml:space="preserve"> из кабинета с Изначально Вышестоящим Аватаром Синтеза Кут Хуми, стяжаем </w:t>
      </w:r>
      <w:r w:rsidRPr="00EF67ED">
        <w:rPr>
          <w:i/>
          <w:color w:val="002060"/>
        </w:rPr>
        <w:t xml:space="preserve">три </w:t>
      </w:r>
      <w:r w:rsidRPr="00F676D2">
        <w:rPr>
          <w:i/>
        </w:rPr>
        <w:t xml:space="preserve">Синтез Синтеза Изначально Вышестоящего Отца и, возжигаясь ими, мы продолжаем являть Изначально Вышестоящего Аватара Синтеза Кут Хуми, раскрываясь Образом Посвящённого всем вышестоящим телом, идём к лестнице и бегом спускаемся вниз на первый этаж. Именно ногами бежим. Добегаем до первого этажа, спускаясь с лестницы. </w:t>
      </w:r>
    </w:p>
    <w:p w14:paraId="1471701B" w14:textId="77777777" w:rsidR="00364716" w:rsidRPr="00F676D2" w:rsidRDefault="00364716" w:rsidP="00364716">
      <w:pPr>
        <w:tabs>
          <w:tab w:val="left" w:pos="6237"/>
        </w:tabs>
        <w:ind w:firstLine="567"/>
        <w:rPr>
          <w:i/>
        </w:rPr>
      </w:pPr>
      <w:r w:rsidRPr="00F676D2">
        <w:rPr>
          <w:i/>
        </w:rPr>
        <w:t xml:space="preserve">И вот сходя с лестницы, идём вдоль левой стены в первый угол. Синтезируемся с Изначально Вышестоящей </w:t>
      </w:r>
      <w:proofErr w:type="spellStart"/>
      <w:r w:rsidRPr="00F676D2">
        <w:rPr>
          <w:i/>
        </w:rPr>
        <w:t>Аватарессой</w:t>
      </w:r>
      <w:proofErr w:type="spellEnd"/>
      <w:r w:rsidRPr="00F676D2">
        <w:rPr>
          <w:i/>
        </w:rPr>
        <w:t xml:space="preserve"> Синтеза </w:t>
      </w:r>
      <w:proofErr w:type="spellStart"/>
      <w:r w:rsidRPr="00F676D2">
        <w:rPr>
          <w:i/>
        </w:rPr>
        <w:t>Фаинь</w:t>
      </w:r>
      <w:proofErr w:type="spellEnd"/>
      <w:r w:rsidRPr="00B0133F">
        <w:t xml:space="preserve">, </w:t>
      </w:r>
      <w:r w:rsidRPr="00EF67ED">
        <w:rPr>
          <w:i/>
          <w:iCs/>
        </w:rPr>
        <w:t xml:space="preserve">стяжаем обучение действию на кухне каждого из нас Посвящённым. Приглашаем </w:t>
      </w:r>
      <w:r w:rsidRPr="00EF67ED">
        <w:rPr>
          <w:b/>
          <w:i/>
          <w:iCs/>
        </w:rPr>
        <w:t xml:space="preserve">ИВ </w:t>
      </w:r>
      <w:proofErr w:type="spellStart"/>
      <w:r w:rsidRPr="00EF67ED">
        <w:rPr>
          <w:b/>
          <w:i/>
          <w:iCs/>
        </w:rPr>
        <w:t>Аватарессу</w:t>
      </w:r>
      <w:proofErr w:type="spellEnd"/>
      <w:r w:rsidRPr="00EF67ED">
        <w:rPr>
          <w:b/>
          <w:i/>
          <w:iCs/>
        </w:rPr>
        <w:t xml:space="preserve"> Синтеза </w:t>
      </w:r>
      <w:proofErr w:type="spellStart"/>
      <w:r w:rsidRPr="00EF67ED">
        <w:rPr>
          <w:b/>
          <w:i/>
          <w:iCs/>
        </w:rPr>
        <w:t>Фаинь</w:t>
      </w:r>
      <w:proofErr w:type="spellEnd"/>
      <w:r w:rsidRPr="00EF67ED">
        <w:rPr>
          <w:i/>
          <w:iCs/>
        </w:rPr>
        <w:t xml:space="preserve"> в этот зал. Это не обязательно громадное кухонное пространство. Это мо</w:t>
      </w:r>
      <w:r w:rsidRPr="00F676D2">
        <w:rPr>
          <w:i/>
        </w:rPr>
        <w:t xml:space="preserve">жет быть небольшая кухня: пара шкафчиков, где интегрированы очень высокотехнологичные кухонные инструменты. Например, аппарат типа духовки может готовить всё. Другой аппарат для приготовления напитков тоже может готовить всё, и не только кофе, а любой напиток. Там всё запрограммировано, например, два аппарата – один справа, другой слева, посередине стойка и в ней – мойка, всё. В эту мойку вы складываете, всё накрывается, моется и расставляется потом по шкафчикам. Расставляется </w:t>
      </w:r>
      <w:proofErr w:type="spellStart"/>
      <w:r w:rsidRPr="00F676D2">
        <w:rPr>
          <w:i/>
        </w:rPr>
        <w:t>магнитно</w:t>
      </w:r>
      <w:proofErr w:type="spellEnd"/>
      <w:r w:rsidRPr="00F676D2">
        <w:rPr>
          <w:i/>
        </w:rPr>
        <w:t xml:space="preserve">, то есть они потом магнитятся на своё место. Там ничего нажимать не надо, там автоматические программы. Поэтому нашли, какой напиток, нажимаете на панель, а дальше это работает. Как его заряжать, спрашиваем у </w:t>
      </w:r>
      <w:proofErr w:type="spellStart"/>
      <w:r w:rsidRPr="00F676D2">
        <w:rPr>
          <w:i/>
        </w:rPr>
        <w:t>Фаинь</w:t>
      </w:r>
      <w:proofErr w:type="spellEnd"/>
      <w:r w:rsidRPr="00F676D2">
        <w:rPr>
          <w:i/>
        </w:rPr>
        <w:t>, она всё объясняет.</w:t>
      </w:r>
    </w:p>
    <w:p w14:paraId="5EE670EE" w14:textId="77777777" w:rsidR="00364716" w:rsidRPr="00F676D2" w:rsidRDefault="00364716" w:rsidP="00364716">
      <w:pPr>
        <w:tabs>
          <w:tab w:val="left" w:pos="6237"/>
        </w:tabs>
        <w:ind w:firstLine="567"/>
        <w:rPr>
          <w:i/>
        </w:rPr>
      </w:pPr>
      <w:r w:rsidRPr="00F676D2">
        <w:rPr>
          <w:i/>
        </w:rPr>
        <w:t xml:space="preserve">Уточняйте, что будете готовить с </w:t>
      </w:r>
      <w:proofErr w:type="spellStart"/>
      <w:r w:rsidRPr="00F676D2">
        <w:rPr>
          <w:i/>
        </w:rPr>
        <w:t>Фаинь</w:t>
      </w:r>
      <w:proofErr w:type="spellEnd"/>
      <w:r w:rsidRPr="00F676D2">
        <w:rPr>
          <w:i/>
        </w:rPr>
        <w:t xml:space="preserve">. Какие ингредиенты требуются? Где их берём? Как их приготовить, закладывая в аппарат? Могут быть варианты материализации, когда пищу мы материализуем, закладываем, и её готовят. Иногда приносим с собой, это самая вкусная пища, не материализованная, а когда мы её принесли. В ИВДИВО-полисах есть магазинчики, лавочки, иногда бесплатные, иногда платные, всё по-разному. Когда мы покупаем, то какие-то суммы списываются с нашего </w:t>
      </w:r>
      <w:proofErr w:type="spellStart"/>
      <w:r w:rsidRPr="00F676D2">
        <w:rPr>
          <w:i/>
        </w:rPr>
        <w:t>энергопотенциального</w:t>
      </w:r>
      <w:proofErr w:type="spellEnd"/>
      <w:r w:rsidRPr="00F676D2">
        <w:rPr>
          <w:i/>
        </w:rPr>
        <w:t xml:space="preserve"> счёта.</w:t>
      </w:r>
    </w:p>
    <w:p w14:paraId="49875259" w14:textId="5330531F" w:rsidR="00364716" w:rsidRPr="00F676D2" w:rsidRDefault="00364716" w:rsidP="00364716">
      <w:pPr>
        <w:tabs>
          <w:tab w:val="left" w:pos="6237"/>
        </w:tabs>
        <w:ind w:firstLine="567"/>
        <w:rPr>
          <w:i/>
        </w:rPr>
      </w:pPr>
      <w:r w:rsidRPr="00F676D2">
        <w:rPr>
          <w:i/>
        </w:rPr>
        <w:t xml:space="preserve">В процессе приготовления еды можно изучить процессы ротации </w:t>
      </w:r>
      <w:proofErr w:type="spellStart"/>
      <w:r w:rsidRPr="00F676D2">
        <w:rPr>
          <w:i/>
        </w:rPr>
        <w:t>огнеобразов</w:t>
      </w:r>
      <w:proofErr w:type="spellEnd"/>
      <w:r w:rsidRPr="00F676D2">
        <w:rPr>
          <w:i/>
        </w:rPr>
        <w:t xml:space="preserve"> в формировании вкуса еды. Обучаясь приготовлению еды, можно с </w:t>
      </w:r>
      <w:r w:rsidR="00EF67ED">
        <w:rPr>
          <w:i/>
        </w:rPr>
        <w:t xml:space="preserve">ИВ </w:t>
      </w:r>
      <w:proofErr w:type="spellStart"/>
      <w:r w:rsidRPr="00F676D2">
        <w:rPr>
          <w:i/>
        </w:rPr>
        <w:t>Аватарессой</w:t>
      </w:r>
      <w:proofErr w:type="spellEnd"/>
      <w:r w:rsidRPr="00F676D2">
        <w:rPr>
          <w:i/>
        </w:rPr>
        <w:t xml:space="preserve"> Синтеза </w:t>
      </w:r>
      <w:proofErr w:type="spellStart"/>
      <w:r w:rsidRPr="00F676D2">
        <w:rPr>
          <w:i/>
        </w:rPr>
        <w:t>Фаинь</w:t>
      </w:r>
      <w:proofErr w:type="spellEnd"/>
      <w:r w:rsidRPr="00F676D2">
        <w:rPr>
          <w:i/>
        </w:rPr>
        <w:t xml:space="preserve"> посоветовавшись, выходить на публичные дегустации, угощая тех, кто живёт в данном ИВДИВО-полисе, одновременно обучаясь искусству ведения беседы.</w:t>
      </w:r>
    </w:p>
    <w:p w14:paraId="676EEBC8" w14:textId="77777777" w:rsidR="00364716" w:rsidRPr="00F676D2" w:rsidRDefault="00364716" w:rsidP="00364716">
      <w:pPr>
        <w:tabs>
          <w:tab w:val="left" w:pos="6237"/>
        </w:tabs>
        <w:ind w:firstLine="567"/>
        <w:rPr>
          <w:i/>
        </w:rPr>
      </w:pPr>
      <w:r w:rsidRPr="00F676D2">
        <w:rPr>
          <w:i/>
        </w:rPr>
        <w:t>И мы возжигаемся первым Синтез Синтезом Изначально Вышестоящего Отца, преображаемся им.</w:t>
      </w:r>
    </w:p>
    <w:p w14:paraId="2558547D" w14:textId="77777777" w:rsidR="00364716" w:rsidRPr="00F676D2" w:rsidRDefault="00364716" w:rsidP="00364716">
      <w:pPr>
        <w:tabs>
          <w:tab w:val="left" w:pos="6237"/>
        </w:tabs>
        <w:ind w:firstLine="567"/>
        <w:rPr>
          <w:i/>
        </w:rPr>
      </w:pPr>
      <w:r w:rsidRPr="00F676D2">
        <w:rPr>
          <w:i/>
        </w:rPr>
        <w:t xml:space="preserve">Идём направо, мы синтезируемся с </w:t>
      </w:r>
      <w:r w:rsidRPr="00B0133F">
        <w:rPr>
          <w:b/>
          <w:i/>
        </w:rPr>
        <w:t xml:space="preserve">Изначально Вышестоящей </w:t>
      </w:r>
      <w:proofErr w:type="spellStart"/>
      <w:r w:rsidRPr="00B0133F">
        <w:rPr>
          <w:b/>
          <w:i/>
        </w:rPr>
        <w:t>Аватарессой</w:t>
      </w:r>
      <w:proofErr w:type="spellEnd"/>
      <w:r w:rsidRPr="00B0133F">
        <w:rPr>
          <w:b/>
          <w:i/>
        </w:rPr>
        <w:t xml:space="preserve"> Синтеза Славией</w:t>
      </w:r>
      <w:r w:rsidRPr="00F676D2">
        <w:rPr>
          <w:i/>
        </w:rPr>
        <w:t xml:space="preserve">. Следующий инструмент для тела. А тело – это и ванна, и душ, и маленькая банька, и может быть что-то ещё, важное для </w:t>
      </w:r>
      <w:proofErr w:type="spellStart"/>
      <w:r w:rsidRPr="00F676D2">
        <w:rPr>
          <w:i/>
        </w:rPr>
        <w:t>спа</w:t>
      </w:r>
      <w:proofErr w:type="spellEnd"/>
      <w:r w:rsidRPr="00F676D2">
        <w:rPr>
          <w:i/>
        </w:rPr>
        <w:t>-процедур в развитии вашего тела.</w:t>
      </w:r>
    </w:p>
    <w:p w14:paraId="48AE0A6A" w14:textId="77777777" w:rsidR="00364716" w:rsidRPr="00F676D2" w:rsidRDefault="00364716" w:rsidP="00364716">
      <w:pPr>
        <w:tabs>
          <w:tab w:val="left" w:pos="6237"/>
        </w:tabs>
        <w:ind w:firstLine="567"/>
        <w:rPr>
          <w:i/>
        </w:rPr>
      </w:pPr>
      <w:r w:rsidRPr="00F676D2">
        <w:rPr>
          <w:i/>
        </w:rPr>
        <w:t xml:space="preserve">Входим в обучение у </w:t>
      </w:r>
      <w:proofErr w:type="spellStart"/>
      <w:r w:rsidRPr="00F676D2">
        <w:rPr>
          <w:i/>
        </w:rPr>
        <w:t>Аватарессы</w:t>
      </w:r>
      <w:proofErr w:type="spellEnd"/>
      <w:r w:rsidRPr="00F676D2">
        <w:rPr>
          <w:i/>
        </w:rPr>
        <w:t xml:space="preserve"> Синтеза Свет водным процедурам, важным для вашего тела, как в ракурсе расслабления, восстановления, отдыха, так и в ракурсе закалки, тренировки </w:t>
      </w:r>
      <w:r w:rsidRPr="00F676D2">
        <w:rPr>
          <w:i/>
        </w:rPr>
        <w:lastRenderedPageBreak/>
        <w:t xml:space="preserve">тела. Обучаемся формировать тот </w:t>
      </w:r>
      <w:proofErr w:type="spellStart"/>
      <w:r w:rsidRPr="00F676D2">
        <w:rPr>
          <w:i/>
        </w:rPr>
        <w:t>огнеобразный</w:t>
      </w:r>
      <w:proofErr w:type="spellEnd"/>
      <w:r w:rsidRPr="00F676D2">
        <w:rPr>
          <w:i/>
        </w:rPr>
        <w:t xml:space="preserve"> состав тела, который определяет пластичность ва</w:t>
      </w:r>
      <w:r w:rsidR="003125AB">
        <w:rPr>
          <w:i/>
        </w:rPr>
        <w:t>шего тела в адаптации к новым па</w:t>
      </w:r>
      <w:r w:rsidRPr="00F676D2">
        <w:rPr>
          <w:i/>
        </w:rPr>
        <w:t>раметрам огня и материи.</w:t>
      </w:r>
    </w:p>
    <w:p w14:paraId="57D25787" w14:textId="77777777" w:rsidR="00364716" w:rsidRPr="00F676D2" w:rsidRDefault="00364716" w:rsidP="00364716">
      <w:pPr>
        <w:tabs>
          <w:tab w:val="left" w:pos="6237"/>
        </w:tabs>
        <w:ind w:firstLine="567"/>
        <w:rPr>
          <w:i/>
        </w:rPr>
      </w:pPr>
      <w:r w:rsidRPr="00F676D2">
        <w:rPr>
          <w:i/>
        </w:rPr>
        <w:t xml:space="preserve">Завершая, мы возжигаемся вторым Синтез Синтезом Изначально Вышестоящего Отца, преображаемся им. Выходим из ванны. </w:t>
      </w:r>
    </w:p>
    <w:p w14:paraId="3B74B9C6" w14:textId="77777777" w:rsidR="00364716" w:rsidRPr="00F676D2" w:rsidRDefault="00364716" w:rsidP="00364716">
      <w:pPr>
        <w:tabs>
          <w:tab w:val="left" w:pos="6237"/>
        </w:tabs>
        <w:ind w:firstLine="567"/>
        <w:rPr>
          <w:i/>
        </w:rPr>
      </w:pPr>
      <w:r w:rsidRPr="00F676D2">
        <w:rPr>
          <w:i/>
        </w:rPr>
        <w:t xml:space="preserve">И мы движемся в следующий угол, тут уже двери. Идём в последний угол этого этажа и </w:t>
      </w:r>
      <w:r w:rsidRPr="00F676D2">
        <w:rPr>
          <w:b/>
          <w:i/>
        </w:rPr>
        <w:t xml:space="preserve">синтезируемся с Изначально Вышестоящей </w:t>
      </w:r>
      <w:proofErr w:type="spellStart"/>
      <w:r w:rsidRPr="00F676D2">
        <w:rPr>
          <w:b/>
          <w:i/>
        </w:rPr>
        <w:t>Аватарессой</w:t>
      </w:r>
      <w:proofErr w:type="spellEnd"/>
      <w:r w:rsidR="00B0133F">
        <w:rPr>
          <w:b/>
          <w:i/>
        </w:rPr>
        <w:t xml:space="preserve"> Синтеза</w:t>
      </w:r>
      <w:r w:rsidRPr="00F676D2">
        <w:rPr>
          <w:b/>
          <w:i/>
        </w:rPr>
        <w:t xml:space="preserve"> Свет, </w:t>
      </w:r>
      <w:r w:rsidRPr="00F676D2">
        <w:rPr>
          <w:i/>
        </w:rPr>
        <w:t>стяжая обучение действию с инструментом - гардероб. В этом гардеробе находятся и медицинские приборы для поддержки тела. Что это может быть? Бинты, жгуты, пластыри, иные необходимые для тела предметы.</w:t>
      </w:r>
    </w:p>
    <w:p w14:paraId="0807B1B5" w14:textId="77777777" w:rsidR="00364716" w:rsidRPr="00F676D2" w:rsidRDefault="00364716" w:rsidP="00364716">
      <w:pPr>
        <w:tabs>
          <w:tab w:val="left" w:pos="6237"/>
        </w:tabs>
        <w:ind w:firstLine="567"/>
        <w:rPr>
          <w:i/>
        </w:rPr>
      </w:pPr>
      <w:r w:rsidRPr="00F676D2">
        <w:rPr>
          <w:i/>
        </w:rPr>
        <w:t xml:space="preserve">Обучаемся с </w:t>
      </w:r>
      <w:proofErr w:type="spellStart"/>
      <w:r w:rsidRPr="00F676D2">
        <w:rPr>
          <w:i/>
        </w:rPr>
        <w:t>Аватарессой</w:t>
      </w:r>
      <w:proofErr w:type="spellEnd"/>
      <w:r w:rsidRPr="00F676D2">
        <w:rPr>
          <w:i/>
        </w:rPr>
        <w:t xml:space="preserve"> Свет выявлять функционал данного инструмента. Что находится в вашем гардеробе, как вы подбираете необходимую одежду, обувь для тех или иных мероприятий в ИВДИВО-полисе? Есть ли у вас необходимая одежда/форма для спортивных занятий, для посещения культурных мероприятий/театр, выставки, иное/, для посещения официальных мероприятий организаций, управлений, отделов данного ИВДИВО-полиса? Мудрость Образа Жизни Посвящённого может быть в гармоничности подбора</w:t>
      </w:r>
      <w:r w:rsidR="003125AB">
        <w:rPr>
          <w:i/>
        </w:rPr>
        <w:t xml:space="preserve"> одежды и обуви, в формировании </w:t>
      </w:r>
      <w:r w:rsidRPr="00F676D2">
        <w:rPr>
          <w:i/>
        </w:rPr>
        <w:t>стиля Посвящённого вами.</w:t>
      </w:r>
    </w:p>
    <w:p w14:paraId="2A3918E3" w14:textId="77777777" w:rsidR="00364716" w:rsidRPr="00F676D2" w:rsidRDefault="00364716" w:rsidP="00364716">
      <w:pPr>
        <w:tabs>
          <w:tab w:val="left" w:pos="6237"/>
        </w:tabs>
        <w:ind w:firstLine="567"/>
        <w:rPr>
          <w:rFonts w:eastAsia="Times New Roman"/>
          <w:i/>
        </w:rPr>
      </w:pPr>
      <w:r w:rsidRPr="00F676D2">
        <w:rPr>
          <w:i/>
        </w:rPr>
        <w:t>Возжигаемся третьим Синтез Синтезом Изначально Вышестоящего Отца, преображаемся им. Ночью попросите продолжить ваше обучение действиям с этими инструментами. Выходим из гардероба, двери раздвижные, могут быть распашные, и идём к лестнице. Обходите угол, под лестницей свободное пространство, там ещё что-то можно будет поставить.</w:t>
      </w:r>
      <w:r w:rsidRPr="00F676D2">
        <w:rPr>
          <w:rFonts w:eastAsia="Times New Roman"/>
          <w:i/>
        </w:rPr>
        <w:t xml:space="preserve"> </w:t>
      </w:r>
    </w:p>
    <w:p w14:paraId="6B7C95C7" w14:textId="7FF1B8FB" w:rsidR="00364716" w:rsidRPr="00F676D2" w:rsidRDefault="00364716" w:rsidP="00364716">
      <w:pPr>
        <w:tabs>
          <w:tab w:val="left" w:pos="6237"/>
        </w:tabs>
        <w:ind w:firstLine="567"/>
        <w:rPr>
          <w:rFonts w:eastAsia="Times New Roman"/>
          <w:i/>
        </w:rPr>
      </w:pPr>
      <w:r w:rsidRPr="00F676D2">
        <w:rPr>
          <w:rFonts w:eastAsia="Times New Roman"/>
          <w:i/>
        </w:rPr>
        <w:t>Осмотритесь в целом – зал первого этажа какой образ жизни вам выявляет? Все ли инструменты на своих местах? Может заметили ещё какие-то предметы в гостиной? Ваша гостиная, тем</w:t>
      </w:r>
      <w:r w:rsidR="00EF67ED">
        <w:rPr>
          <w:rFonts w:eastAsia="Times New Roman"/>
          <w:i/>
        </w:rPr>
        <w:t>,</w:t>
      </w:r>
      <w:r w:rsidRPr="00F676D2">
        <w:rPr>
          <w:rFonts w:eastAsia="Times New Roman"/>
          <w:i/>
        </w:rPr>
        <w:t xml:space="preserve"> что вы увидели, какую индивидуальность вам разворачивает?</w:t>
      </w:r>
    </w:p>
    <w:p w14:paraId="258AE0EA" w14:textId="77777777" w:rsidR="00364716" w:rsidRPr="00F676D2" w:rsidRDefault="00364716" w:rsidP="00364716">
      <w:pPr>
        <w:tabs>
          <w:tab w:val="left" w:pos="6237"/>
        </w:tabs>
        <w:ind w:firstLine="567"/>
        <w:rPr>
          <w:i/>
        </w:rPr>
      </w:pPr>
      <w:r w:rsidRPr="00F676D2">
        <w:rPr>
          <w:rFonts w:eastAsia="Times New Roman"/>
          <w:i/>
        </w:rPr>
        <w:t xml:space="preserve">Возвращаемся в кабинет. Становимся в центре кабинета. Синтезируемся с </w:t>
      </w:r>
      <w:r w:rsidRPr="00F676D2">
        <w:rPr>
          <w:i/>
        </w:rPr>
        <w:t xml:space="preserve">Аватарами Синтеза Кут Хуми </w:t>
      </w:r>
      <w:proofErr w:type="spellStart"/>
      <w:r w:rsidRPr="00F676D2">
        <w:rPr>
          <w:i/>
        </w:rPr>
        <w:t>Фаинь</w:t>
      </w:r>
      <w:proofErr w:type="spellEnd"/>
      <w:r w:rsidRPr="00F676D2">
        <w:rPr>
          <w:i/>
        </w:rPr>
        <w:t xml:space="preserve">, переходим в зал ИВДИВО того архетипа, где вы в здании были иерархически-цельно, становимся пред Аватарами Синтеза Кут Хуми </w:t>
      </w:r>
      <w:proofErr w:type="spellStart"/>
      <w:r w:rsidRPr="00F676D2">
        <w:rPr>
          <w:i/>
        </w:rPr>
        <w:t>Фаинь</w:t>
      </w:r>
      <w:proofErr w:type="spellEnd"/>
      <w:r w:rsidRPr="00F676D2">
        <w:rPr>
          <w:i/>
        </w:rPr>
        <w:t xml:space="preserve"> и </w:t>
      </w:r>
      <w:r w:rsidRPr="00F676D2">
        <w:rPr>
          <w:b/>
          <w:i/>
        </w:rPr>
        <w:t xml:space="preserve">просим преобразить каждого из нас и синтез нас на цельное явление Образа Жизни со всеми инструментами жизни и деятельности каждого из нас на первом этаже нашего </w:t>
      </w:r>
      <w:r w:rsidR="003125AB">
        <w:rPr>
          <w:b/>
          <w:i/>
        </w:rPr>
        <w:t>ИВДИВО-</w:t>
      </w:r>
      <w:r w:rsidRPr="00F676D2">
        <w:rPr>
          <w:b/>
          <w:i/>
        </w:rPr>
        <w:t xml:space="preserve">здания. </w:t>
      </w:r>
      <w:r w:rsidRPr="00F676D2">
        <w:rPr>
          <w:i/>
        </w:rPr>
        <w:t xml:space="preserve">И, синтезируясь с </w:t>
      </w:r>
      <w:proofErr w:type="spellStart"/>
      <w:r w:rsidRPr="00F676D2">
        <w:rPr>
          <w:i/>
        </w:rPr>
        <w:t>Хум</w:t>
      </w:r>
      <w:proofErr w:type="spellEnd"/>
      <w:r w:rsidRPr="00F676D2">
        <w:rPr>
          <w:i/>
        </w:rPr>
        <w:t xml:space="preserve"> Изначально Вышестоящих Аватаров Синтеза Кут Хуми </w:t>
      </w:r>
      <w:proofErr w:type="spellStart"/>
      <w:r w:rsidRPr="00F676D2">
        <w:rPr>
          <w:i/>
        </w:rPr>
        <w:t>Фаинь</w:t>
      </w:r>
      <w:proofErr w:type="spellEnd"/>
      <w:r w:rsidRPr="00F676D2">
        <w:rPr>
          <w:i/>
        </w:rPr>
        <w:t xml:space="preserve">, стяжаем Синтез Синтеза Изначально Вышестоящего Отца </w:t>
      </w:r>
      <w:r w:rsidR="003125AB">
        <w:rPr>
          <w:i/>
        </w:rPr>
        <w:t xml:space="preserve">Синтез </w:t>
      </w:r>
      <w:proofErr w:type="spellStart"/>
      <w:r w:rsidR="003125AB">
        <w:rPr>
          <w:i/>
        </w:rPr>
        <w:t>Праполномочий</w:t>
      </w:r>
      <w:proofErr w:type="spellEnd"/>
      <w:r w:rsidR="003125AB">
        <w:rPr>
          <w:i/>
        </w:rPr>
        <w:t xml:space="preserve"> Синтеза</w:t>
      </w:r>
      <w:r w:rsidR="003125AB" w:rsidRPr="003125AB">
        <w:rPr>
          <w:i/>
        </w:rPr>
        <w:t xml:space="preserve"> </w:t>
      </w:r>
      <w:r w:rsidR="003125AB" w:rsidRPr="00F676D2">
        <w:rPr>
          <w:i/>
        </w:rPr>
        <w:t>Изначально Вышестоящего Отца</w:t>
      </w:r>
      <w:r w:rsidR="003125AB">
        <w:rPr>
          <w:i/>
        </w:rPr>
        <w:t xml:space="preserve"> </w:t>
      </w:r>
      <w:r w:rsidRPr="00F676D2">
        <w:rPr>
          <w:i/>
        </w:rPr>
        <w:t>и, возжигаясь, преображаемся им.</w:t>
      </w:r>
    </w:p>
    <w:p w14:paraId="5BE340F4" w14:textId="77526486" w:rsidR="00364716" w:rsidRDefault="00364716" w:rsidP="00364716">
      <w:pPr>
        <w:tabs>
          <w:tab w:val="left" w:pos="6237"/>
        </w:tabs>
        <w:ind w:firstLine="567"/>
        <w:rPr>
          <w:i/>
        </w:rPr>
      </w:pPr>
      <w:r w:rsidRPr="00F676D2">
        <w:rPr>
          <w:i/>
        </w:rPr>
        <w:t xml:space="preserve">Благодарим Аватаров Синтеза Кут Хуми </w:t>
      </w:r>
      <w:proofErr w:type="spellStart"/>
      <w:r w:rsidRPr="00F676D2">
        <w:rPr>
          <w:i/>
        </w:rPr>
        <w:t>Фаинь</w:t>
      </w:r>
      <w:proofErr w:type="spellEnd"/>
      <w:r w:rsidRPr="00F676D2">
        <w:rPr>
          <w:i/>
        </w:rPr>
        <w:t xml:space="preserve">, </w:t>
      </w:r>
      <w:proofErr w:type="spellStart"/>
      <w:r w:rsidRPr="00F676D2">
        <w:rPr>
          <w:i/>
        </w:rPr>
        <w:t>Аватарессу</w:t>
      </w:r>
      <w:proofErr w:type="spellEnd"/>
      <w:r w:rsidRPr="00F676D2">
        <w:rPr>
          <w:i/>
        </w:rPr>
        <w:t xml:space="preserve"> Синтеза Славию, </w:t>
      </w:r>
      <w:proofErr w:type="spellStart"/>
      <w:r w:rsidRPr="00F676D2">
        <w:rPr>
          <w:i/>
        </w:rPr>
        <w:t>Аватарессу</w:t>
      </w:r>
      <w:proofErr w:type="spellEnd"/>
      <w:r w:rsidRPr="00F676D2">
        <w:rPr>
          <w:i/>
        </w:rPr>
        <w:t xml:space="preserve"> Синтеза Свет, возвращаемся в физическое выражение в данный зал физически собою. Развёртываемся физически и </w:t>
      </w:r>
      <w:proofErr w:type="spellStart"/>
      <w:r w:rsidRPr="00F676D2">
        <w:rPr>
          <w:i/>
        </w:rPr>
        <w:t>эманируем</w:t>
      </w:r>
      <w:proofErr w:type="spellEnd"/>
      <w:r w:rsidRPr="00F676D2">
        <w:rPr>
          <w:i/>
        </w:rPr>
        <w:t xml:space="preserve"> всё стяжённое и возожжённое в ИВДИВО, ИВДИВО Должностной Компетенции деятельности каждого и ИВДИВО каждого из нас. И выходим из практики. Аминь.</w:t>
      </w:r>
    </w:p>
    <w:p w14:paraId="2EE765E3" w14:textId="77777777" w:rsidR="00EF67ED" w:rsidRPr="00F676D2" w:rsidRDefault="00EF67ED" w:rsidP="00364716">
      <w:pPr>
        <w:tabs>
          <w:tab w:val="left" w:pos="6237"/>
        </w:tabs>
        <w:ind w:firstLine="567"/>
        <w:rPr>
          <w:i/>
        </w:rPr>
      </w:pPr>
    </w:p>
    <w:p w14:paraId="383FC993" w14:textId="77777777" w:rsidR="00364716" w:rsidRPr="00F676D2" w:rsidRDefault="00364716" w:rsidP="00364716">
      <w:pPr>
        <w:ind w:left="720"/>
        <w:rPr>
          <w:i/>
        </w:rPr>
      </w:pPr>
      <w:r w:rsidRPr="00F676D2">
        <w:rPr>
          <w:i/>
        </w:rPr>
        <w:t>/По материалам практики 5, 15 Синтез ИВО, ИВДИВО Ставрополь, В.С., 2021/</w:t>
      </w:r>
    </w:p>
    <w:p w14:paraId="0224ECB0" w14:textId="77777777" w:rsidR="000F4668" w:rsidRPr="00F676D2" w:rsidRDefault="000F4668" w:rsidP="00364716">
      <w:pPr>
        <w:ind w:left="720"/>
        <w:rPr>
          <w:i/>
        </w:rPr>
      </w:pPr>
    </w:p>
    <w:p w14:paraId="5D98DF12" w14:textId="77777777" w:rsidR="00364716" w:rsidRPr="00EF67ED" w:rsidRDefault="00364716" w:rsidP="00EF67ED">
      <w:pPr>
        <w:rPr>
          <w:b/>
          <w:bCs/>
        </w:rPr>
      </w:pPr>
      <w:r w:rsidRPr="00EF67ED">
        <w:rPr>
          <w:b/>
          <w:bCs/>
        </w:rPr>
        <w:t>Вопросы для философствования:</w:t>
      </w:r>
    </w:p>
    <w:p w14:paraId="4CB2AC27" w14:textId="77777777" w:rsidR="000F4668" w:rsidRPr="00F676D2" w:rsidRDefault="000F4668" w:rsidP="000F4668">
      <w:pPr>
        <w:pStyle w:val="0"/>
        <w:jc w:val="center"/>
      </w:pPr>
    </w:p>
    <w:p w14:paraId="64F19143" w14:textId="77777777" w:rsidR="00EF67ED" w:rsidRPr="00F676D2" w:rsidRDefault="00EF67ED" w:rsidP="00EF67ED">
      <w:pPr>
        <w:pStyle w:val="af"/>
        <w:numPr>
          <w:ilvl w:val="0"/>
          <w:numId w:val="8"/>
        </w:numPr>
        <w:spacing w:after="160" w:line="259" w:lineRule="auto"/>
      </w:pPr>
      <w:r w:rsidRPr="00F676D2">
        <w:t>Что интересного вам открылось данной практикой? Запишите.</w:t>
      </w:r>
    </w:p>
    <w:p w14:paraId="225E9381" w14:textId="77777777" w:rsidR="00EF67ED" w:rsidRPr="00F676D2" w:rsidRDefault="00EF67ED" w:rsidP="00EF67ED">
      <w:pPr>
        <w:pStyle w:val="af"/>
        <w:numPr>
          <w:ilvl w:val="0"/>
          <w:numId w:val="8"/>
        </w:numPr>
        <w:spacing w:after="160" w:line="259" w:lineRule="auto"/>
      </w:pPr>
      <w:r w:rsidRPr="00F676D2">
        <w:t>Раскрылся ли вами потенциал жизненности, или может начал раскрываться? Что это такое для вас? Как вы могли бы предположить взаимосвязь развития Образа Жизни 8-16-но вами и усиление потенциала жизни и жизненности в вас?</w:t>
      </w:r>
    </w:p>
    <w:p w14:paraId="214D7F60" w14:textId="77777777" w:rsidR="00EF67ED" w:rsidRPr="00F676D2" w:rsidRDefault="00EF67ED" w:rsidP="00EF67ED">
      <w:pPr>
        <w:pStyle w:val="af"/>
        <w:numPr>
          <w:ilvl w:val="0"/>
          <w:numId w:val="8"/>
        </w:numPr>
        <w:spacing w:after="160" w:line="259" w:lineRule="auto"/>
      </w:pPr>
      <w:r w:rsidRPr="00F676D2">
        <w:t>Появилось ли потребность продолжить осваивать инструменты 1го этажа ваших зданий, развивая новые возможности вашей жизни, в том числе синтезом двух жизней, Посвящённого и Человека? Что будет</w:t>
      </w:r>
      <w:r>
        <w:t>е</w:t>
      </w:r>
      <w:r w:rsidRPr="00F676D2">
        <w:t xml:space="preserve"> делать дальше?</w:t>
      </w:r>
    </w:p>
    <w:p w14:paraId="351C529A" w14:textId="77777777" w:rsidR="00EF67ED" w:rsidRPr="00F676D2" w:rsidRDefault="00EF67ED" w:rsidP="00EF67ED">
      <w:pPr>
        <w:pStyle w:val="af"/>
        <w:numPr>
          <w:ilvl w:val="0"/>
          <w:numId w:val="8"/>
        </w:numPr>
        <w:spacing w:after="160" w:line="259" w:lineRule="auto"/>
      </w:pPr>
      <w:r w:rsidRPr="00F676D2">
        <w:t>Согласуйте план ваших действий с ИВАС Кут Хуми, может быть в ракурсе ИВДИВО-развития будете далее его реализовывать с А</w:t>
      </w:r>
      <w:r>
        <w:t>ватаром Синтеза</w:t>
      </w:r>
      <w:r w:rsidRPr="00F676D2">
        <w:t xml:space="preserve"> Яромиром </w:t>
      </w:r>
      <w:r>
        <w:t>и Аватаром Синтеза Филиппом</w:t>
      </w:r>
      <w:r w:rsidRPr="00F676D2">
        <w:t xml:space="preserve"> в обучении вас в ВШС ИВО.</w:t>
      </w:r>
    </w:p>
    <w:p w14:paraId="27DE1EF6" w14:textId="30C9282C" w:rsidR="00EF67ED" w:rsidRDefault="00EF67ED" w:rsidP="006E1C3F"/>
    <w:p w14:paraId="3016E42C" w14:textId="793C2AB2" w:rsidR="006E1C3F" w:rsidRDefault="006E1C3F" w:rsidP="006E1C3F"/>
    <w:p w14:paraId="143EF025" w14:textId="77777777" w:rsidR="006E1C3F" w:rsidRPr="00F676D2" w:rsidRDefault="006E1C3F" w:rsidP="006E1C3F"/>
    <w:p w14:paraId="0F56914C" w14:textId="3A94E723" w:rsidR="00EF67ED" w:rsidRPr="00EF67ED" w:rsidRDefault="00EF67ED" w:rsidP="00EF67ED">
      <w:pPr>
        <w:pStyle w:val="0"/>
        <w:jc w:val="center"/>
        <w:rPr>
          <w:rStyle w:val="ListLabel114"/>
          <w:sz w:val="28"/>
          <w:szCs w:val="28"/>
          <w:lang w:val="ru-RU"/>
        </w:rPr>
      </w:pPr>
      <w:bookmarkStart w:id="18" w:name="_Toc199675824"/>
      <w:r>
        <w:rPr>
          <w:rStyle w:val="ListLabel114"/>
          <w:sz w:val="28"/>
          <w:szCs w:val="28"/>
          <w:lang w:val="ru-RU"/>
        </w:rPr>
        <w:lastRenderedPageBreak/>
        <w:t>Заключение</w:t>
      </w:r>
      <w:bookmarkEnd w:id="18"/>
    </w:p>
    <w:p w14:paraId="4237572E" w14:textId="77777777" w:rsidR="00EF67ED" w:rsidRDefault="00EF67ED" w:rsidP="00EF67ED"/>
    <w:p w14:paraId="212A902A" w14:textId="3DE44677" w:rsidR="00364716" w:rsidRPr="00F676D2" w:rsidRDefault="00364716" w:rsidP="00EF67ED">
      <w:r w:rsidRPr="00F676D2">
        <w:t xml:space="preserve">Благодарим вас за </w:t>
      </w:r>
      <w:proofErr w:type="spellStart"/>
      <w:r w:rsidRPr="00F676D2">
        <w:t>вникновение</w:t>
      </w:r>
      <w:proofErr w:type="spellEnd"/>
      <w:r w:rsidRPr="00F676D2">
        <w:t xml:space="preserve"> в данный материал и </w:t>
      </w:r>
      <w:proofErr w:type="spellStart"/>
      <w:r w:rsidRPr="00F676D2">
        <w:t>практикование</w:t>
      </w:r>
      <w:proofErr w:type="spellEnd"/>
      <w:r w:rsidRPr="00F676D2">
        <w:t xml:space="preserve"> предложенного. Возможно, на этом вы не остановитесь и захотите продолжить синтезировать практики дальнейшего развития Образа Жизни 8-рицы от Человека до Отца, стяжать обучение в ВШС образу жизни – в наработке новых качеств 8-рицы, новой естественности и далее до стати Субъекта</w:t>
      </w:r>
      <w:r w:rsidR="00222A6A">
        <w:t xml:space="preserve"> Синтеза</w:t>
      </w:r>
      <w:r w:rsidRPr="00F676D2">
        <w:t xml:space="preserve"> ВШС ИВО и, может, что-то ещё.</w:t>
      </w:r>
    </w:p>
    <w:p w14:paraId="78E9504E" w14:textId="77777777" w:rsidR="00364716" w:rsidRPr="00F676D2" w:rsidRDefault="00364716" w:rsidP="00364716">
      <w:pPr>
        <w:ind w:left="720"/>
        <w:rPr>
          <w:i/>
        </w:rPr>
      </w:pPr>
    </w:p>
    <w:p w14:paraId="29BAB141" w14:textId="77777777" w:rsidR="00104F38" w:rsidRPr="00F676D2" w:rsidRDefault="00104F38" w:rsidP="00364716">
      <w:pPr>
        <w:ind w:left="720"/>
        <w:rPr>
          <w:i/>
        </w:rPr>
      </w:pPr>
    </w:p>
    <w:p w14:paraId="72781966" w14:textId="77777777" w:rsidR="00104F38" w:rsidRPr="00F676D2" w:rsidRDefault="00104F38" w:rsidP="00364716">
      <w:pPr>
        <w:ind w:left="720"/>
        <w:rPr>
          <w:i/>
        </w:rPr>
      </w:pPr>
    </w:p>
    <w:p w14:paraId="04734EFA" w14:textId="015978C1" w:rsidR="002812CC" w:rsidRDefault="00EF67ED" w:rsidP="00104F38">
      <w:pPr>
        <w:jc w:val="right"/>
        <w:rPr>
          <w:i/>
        </w:rPr>
      </w:pPr>
      <w:r>
        <w:rPr>
          <w:i/>
        </w:rPr>
        <w:t xml:space="preserve">Составлено: </w:t>
      </w:r>
      <w:proofErr w:type="spellStart"/>
      <w:r w:rsidR="00364716" w:rsidRPr="00F676D2">
        <w:rPr>
          <w:i/>
        </w:rPr>
        <w:t>Аватаресса</w:t>
      </w:r>
      <w:proofErr w:type="spellEnd"/>
      <w:r w:rsidR="00364716" w:rsidRPr="00F676D2">
        <w:rPr>
          <w:i/>
        </w:rPr>
        <w:t xml:space="preserve"> ВШС ИВО</w:t>
      </w:r>
      <w:r w:rsidR="002812CC">
        <w:rPr>
          <w:i/>
        </w:rPr>
        <w:t xml:space="preserve"> Аватара Синтеза Иосифа ИВАС Кут Хуми</w:t>
      </w:r>
    </w:p>
    <w:p w14:paraId="56A9761B" w14:textId="77777777" w:rsidR="00364716" w:rsidRDefault="00364716" w:rsidP="00104F38">
      <w:pPr>
        <w:jc w:val="right"/>
        <w:rPr>
          <w:i/>
        </w:rPr>
      </w:pPr>
      <w:r w:rsidRPr="00F676D2">
        <w:rPr>
          <w:i/>
        </w:rPr>
        <w:t xml:space="preserve"> ИВДИВО Санкт-Петербург, Марина Шатохина, 2023</w:t>
      </w:r>
    </w:p>
    <w:p w14:paraId="489FD0F7" w14:textId="77777777" w:rsidR="00EF67ED" w:rsidRDefault="00EF67ED" w:rsidP="00104F38">
      <w:pPr>
        <w:jc w:val="right"/>
        <w:rPr>
          <w:i/>
        </w:rPr>
      </w:pPr>
    </w:p>
    <w:p w14:paraId="3E24C6DF" w14:textId="362062DB" w:rsidR="003125AB" w:rsidRPr="00104F38" w:rsidRDefault="003125AB" w:rsidP="00104F38">
      <w:pPr>
        <w:jc w:val="right"/>
        <w:rPr>
          <w:i/>
        </w:rPr>
      </w:pPr>
      <w:r>
        <w:rPr>
          <w:i/>
        </w:rPr>
        <w:t>Обновлено</w:t>
      </w:r>
      <w:r w:rsidR="00EF67ED">
        <w:rPr>
          <w:i/>
        </w:rPr>
        <w:t>:</w:t>
      </w:r>
      <w:r>
        <w:rPr>
          <w:i/>
        </w:rPr>
        <w:t xml:space="preserve"> май 2025 у ИВАС Филиппа</w:t>
      </w:r>
    </w:p>
    <w:sectPr w:rsidR="003125AB" w:rsidRPr="00104F38" w:rsidSect="0007518F">
      <w:headerReference w:type="default" r:id="rId9"/>
      <w:footerReference w:type="default" r:id="rId10"/>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7C27" w14:textId="77777777" w:rsidR="005B1BB8" w:rsidRDefault="005B1BB8" w:rsidP="00767318">
      <w:r>
        <w:separator/>
      </w:r>
    </w:p>
    <w:p w14:paraId="3312A761" w14:textId="77777777" w:rsidR="005B1BB8" w:rsidRDefault="005B1BB8" w:rsidP="00767318"/>
  </w:endnote>
  <w:endnote w:type="continuationSeparator" w:id="0">
    <w:p w14:paraId="7C404B76" w14:textId="77777777" w:rsidR="005B1BB8" w:rsidRDefault="005B1BB8" w:rsidP="00767318">
      <w:r>
        <w:continuationSeparator/>
      </w:r>
    </w:p>
    <w:p w14:paraId="499BE47A" w14:textId="77777777" w:rsidR="005B1BB8" w:rsidRDefault="005B1BB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2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4A1C" w14:textId="77777777" w:rsidR="008002EE" w:rsidRPr="00767318" w:rsidRDefault="008002EE"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222A6A">
      <w:rPr>
        <w:noProof/>
        <w:sz w:val="16"/>
        <w:szCs w:val="16"/>
      </w:rPr>
      <w:t>12</w:t>
    </w:r>
    <w:r w:rsidRPr="0076731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236B" w14:textId="77777777" w:rsidR="005B1BB8" w:rsidRDefault="005B1BB8" w:rsidP="00767318">
      <w:r>
        <w:separator/>
      </w:r>
    </w:p>
    <w:p w14:paraId="01D18183" w14:textId="77777777" w:rsidR="005B1BB8" w:rsidRDefault="005B1BB8" w:rsidP="00767318"/>
  </w:footnote>
  <w:footnote w:type="continuationSeparator" w:id="0">
    <w:p w14:paraId="1BD40018" w14:textId="77777777" w:rsidR="005B1BB8" w:rsidRDefault="005B1BB8" w:rsidP="00767318">
      <w:r>
        <w:continuationSeparator/>
      </w:r>
    </w:p>
    <w:p w14:paraId="2F1451AA" w14:textId="77777777" w:rsidR="005B1BB8" w:rsidRDefault="005B1BB8" w:rsidP="0076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B0E0" w14:textId="7FE7FB58" w:rsidR="008002EE" w:rsidRPr="009578C1" w:rsidRDefault="00355107" w:rsidP="00364716">
    <w:pPr>
      <w:spacing w:after="80"/>
      <w:jc w:val="center"/>
      <w:rPr>
        <w:i/>
        <w:sz w:val="18"/>
        <w:szCs w:val="18"/>
      </w:rPr>
    </w:pPr>
    <w:r>
      <w:rPr>
        <w:bCs/>
        <w:sz w:val="18"/>
        <w:szCs w:val="18"/>
      </w:rPr>
      <w:t xml:space="preserve">Высшая Школа Синтеза ИВО. </w:t>
    </w:r>
    <w:r w:rsidR="008002EE" w:rsidRPr="00364716">
      <w:rPr>
        <w:bCs/>
        <w:sz w:val="18"/>
        <w:szCs w:val="18"/>
      </w:rPr>
      <w:t>Практика Образа Жизни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E40B5F"/>
    <w:multiLevelType w:val="hybridMultilevel"/>
    <w:tmpl w:val="4DAC0FFC"/>
    <w:lvl w:ilvl="0" w:tplc="42D08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82132C"/>
    <w:multiLevelType w:val="hybridMultilevel"/>
    <w:tmpl w:val="EC72760A"/>
    <w:lvl w:ilvl="0" w:tplc="E5FE05D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DC5D33"/>
    <w:multiLevelType w:val="hybridMultilevel"/>
    <w:tmpl w:val="77B86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432529"/>
    <w:multiLevelType w:val="hybridMultilevel"/>
    <w:tmpl w:val="43BC1A44"/>
    <w:lvl w:ilvl="0" w:tplc="28D6FBB0">
      <w:start w:val="1"/>
      <w:numFmt w:val="decimal"/>
      <w:lvlText w:val="%1."/>
      <w:lvlJc w:val="left"/>
      <w:pPr>
        <w:ind w:left="720" w:hanging="360"/>
      </w:pPr>
      <w:rPr>
        <w:rFonts w:ascii="Times New Roman" w:hAnsi="Times New Roman" w:cs="Times New Roman" w:hint="default"/>
        <w:b w:val="0"/>
        <w:bCs/>
        <w:color w:val="00206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B6FA2"/>
    <w:multiLevelType w:val="multilevel"/>
    <w:tmpl w:val="71A2F580"/>
    <w:lvl w:ilvl="0">
      <w:start w:val="1"/>
      <w:numFmt w:val="decimal"/>
      <w:lvlText w:val="%1."/>
      <w:lvlJc w:val="left"/>
      <w:pPr>
        <w:ind w:left="92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31387E74"/>
    <w:multiLevelType w:val="hybridMultilevel"/>
    <w:tmpl w:val="790E6F7E"/>
    <w:lvl w:ilvl="0" w:tplc="86EC8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4B507C"/>
    <w:multiLevelType w:val="hybridMultilevel"/>
    <w:tmpl w:val="9D62513A"/>
    <w:lvl w:ilvl="0" w:tplc="7F92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812AE2"/>
    <w:multiLevelType w:val="hybridMultilevel"/>
    <w:tmpl w:val="C4F6C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F93D19"/>
    <w:multiLevelType w:val="hybridMultilevel"/>
    <w:tmpl w:val="9D62513A"/>
    <w:lvl w:ilvl="0" w:tplc="7F92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DD687C"/>
    <w:multiLevelType w:val="hybridMultilevel"/>
    <w:tmpl w:val="404868FA"/>
    <w:lvl w:ilvl="0" w:tplc="A4249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0"/>
  </w:num>
  <w:num w:numId="7">
    <w:abstractNumId w:val="11"/>
  </w:num>
  <w:num w:numId="8">
    <w:abstractNumId w:val="2"/>
  </w:num>
  <w:num w:numId="9">
    <w:abstractNumId w:val="4"/>
  </w:num>
  <w:num w:numId="10">
    <w:abstractNumId w:val="3"/>
  </w:num>
  <w:num w:numId="11">
    <w:abstractNumId w:val="9"/>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F3"/>
    <w:rsid w:val="000002F8"/>
    <w:rsid w:val="000006F2"/>
    <w:rsid w:val="00000FB3"/>
    <w:rsid w:val="00001E02"/>
    <w:rsid w:val="00002818"/>
    <w:rsid w:val="0000282D"/>
    <w:rsid w:val="000028B5"/>
    <w:rsid w:val="00003ACF"/>
    <w:rsid w:val="00004028"/>
    <w:rsid w:val="00004704"/>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16C21"/>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F9C"/>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97F64"/>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3AFA"/>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668"/>
    <w:rsid w:val="000F4AAA"/>
    <w:rsid w:val="000F5841"/>
    <w:rsid w:val="000F62DA"/>
    <w:rsid w:val="000F6E39"/>
    <w:rsid w:val="000F7068"/>
    <w:rsid w:val="000F7DC0"/>
    <w:rsid w:val="001016E9"/>
    <w:rsid w:val="001024A9"/>
    <w:rsid w:val="001024AE"/>
    <w:rsid w:val="00102A19"/>
    <w:rsid w:val="001032DB"/>
    <w:rsid w:val="00103EC7"/>
    <w:rsid w:val="00104F38"/>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3416"/>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3239"/>
    <w:rsid w:val="001B428A"/>
    <w:rsid w:val="001B493C"/>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C6C"/>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694D"/>
    <w:rsid w:val="0020704E"/>
    <w:rsid w:val="0020788B"/>
    <w:rsid w:val="00210CA4"/>
    <w:rsid w:val="002111A4"/>
    <w:rsid w:val="0021150F"/>
    <w:rsid w:val="00212CBE"/>
    <w:rsid w:val="00213B40"/>
    <w:rsid w:val="0021480C"/>
    <w:rsid w:val="002151A6"/>
    <w:rsid w:val="00215723"/>
    <w:rsid w:val="00215AAF"/>
    <w:rsid w:val="002161EA"/>
    <w:rsid w:val="00216262"/>
    <w:rsid w:val="00216F6A"/>
    <w:rsid w:val="00217918"/>
    <w:rsid w:val="00217CBA"/>
    <w:rsid w:val="00220DB8"/>
    <w:rsid w:val="00220FB6"/>
    <w:rsid w:val="0022136F"/>
    <w:rsid w:val="0022220F"/>
    <w:rsid w:val="00222A6A"/>
    <w:rsid w:val="00222BFF"/>
    <w:rsid w:val="00222C53"/>
    <w:rsid w:val="002231C3"/>
    <w:rsid w:val="0022332E"/>
    <w:rsid w:val="00223C2B"/>
    <w:rsid w:val="002257EA"/>
    <w:rsid w:val="00226A4E"/>
    <w:rsid w:val="00227095"/>
    <w:rsid w:val="00230037"/>
    <w:rsid w:val="00230403"/>
    <w:rsid w:val="002309E1"/>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1E7A"/>
    <w:rsid w:val="00253335"/>
    <w:rsid w:val="00253418"/>
    <w:rsid w:val="002534B2"/>
    <w:rsid w:val="0025416C"/>
    <w:rsid w:val="0025449D"/>
    <w:rsid w:val="002549AB"/>
    <w:rsid w:val="00254CE3"/>
    <w:rsid w:val="00254EBE"/>
    <w:rsid w:val="00255666"/>
    <w:rsid w:val="002559F3"/>
    <w:rsid w:val="0025675A"/>
    <w:rsid w:val="00256D41"/>
    <w:rsid w:val="00256E88"/>
    <w:rsid w:val="002575D1"/>
    <w:rsid w:val="00260D0B"/>
    <w:rsid w:val="00262652"/>
    <w:rsid w:val="00263B25"/>
    <w:rsid w:val="0026453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2CC"/>
    <w:rsid w:val="00281369"/>
    <w:rsid w:val="0028218B"/>
    <w:rsid w:val="002827A5"/>
    <w:rsid w:val="0028360D"/>
    <w:rsid w:val="00283710"/>
    <w:rsid w:val="002852D1"/>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0410"/>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3E7"/>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16EE"/>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5AB"/>
    <w:rsid w:val="003127BF"/>
    <w:rsid w:val="00313374"/>
    <w:rsid w:val="0031389B"/>
    <w:rsid w:val="00313E55"/>
    <w:rsid w:val="00313EFE"/>
    <w:rsid w:val="00315812"/>
    <w:rsid w:val="00316110"/>
    <w:rsid w:val="00316AFC"/>
    <w:rsid w:val="00316EF4"/>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488E"/>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5107"/>
    <w:rsid w:val="003562DB"/>
    <w:rsid w:val="003565CE"/>
    <w:rsid w:val="00357D26"/>
    <w:rsid w:val="0036121B"/>
    <w:rsid w:val="00361904"/>
    <w:rsid w:val="00361A8D"/>
    <w:rsid w:val="0036266A"/>
    <w:rsid w:val="0036267D"/>
    <w:rsid w:val="0036285C"/>
    <w:rsid w:val="00362E0E"/>
    <w:rsid w:val="00363D9A"/>
    <w:rsid w:val="00364049"/>
    <w:rsid w:val="00364716"/>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2EA"/>
    <w:rsid w:val="003E15AC"/>
    <w:rsid w:val="003E297F"/>
    <w:rsid w:val="003E3C3A"/>
    <w:rsid w:val="003E3F5E"/>
    <w:rsid w:val="003E422D"/>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2FD"/>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044"/>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76F82"/>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49E3"/>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3D11"/>
    <w:rsid w:val="00544A7A"/>
    <w:rsid w:val="0054551D"/>
    <w:rsid w:val="0054586A"/>
    <w:rsid w:val="00545E84"/>
    <w:rsid w:val="00546089"/>
    <w:rsid w:val="00546668"/>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1BB8"/>
    <w:rsid w:val="005B216D"/>
    <w:rsid w:val="005B2860"/>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10FB"/>
    <w:rsid w:val="006B1C0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6E24"/>
    <w:rsid w:val="006D72C9"/>
    <w:rsid w:val="006D7326"/>
    <w:rsid w:val="006D7F98"/>
    <w:rsid w:val="006E0656"/>
    <w:rsid w:val="006E0AA4"/>
    <w:rsid w:val="006E0FC1"/>
    <w:rsid w:val="006E10BE"/>
    <w:rsid w:val="006E1C3F"/>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522"/>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06BC"/>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212"/>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6FF3"/>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4957"/>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2EE"/>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317"/>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5C40"/>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217F"/>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790"/>
    <w:rsid w:val="008B5BE5"/>
    <w:rsid w:val="008B7092"/>
    <w:rsid w:val="008B7E4F"/>
    <w:rsid w:val="008C12B1"/>
    <w:rsid w:val="008C139B"/>
    <w:rsid w:val="008C1C40"/>
    <w:rsid w:val="008C23CD"/>
    <w:rsid w:val="008C2668"/>
    <w:rsid w:val="008C2994"/>
    <w:rsid w:val="008C2FAF"/>
    <w:rsid w:val="008C392E"/>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6177"/>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A0F"/>
    <w:rsid w:val="00951BC9"/>
    <w:rsid w:val="00951C2D"/>
    <w:rsid w:val="009552CE"/>
    <w:rsid w:val="00957132"/>
    <w:rsid w:val="00957732"/>
    <w:rsid w:val="009578C1"/>
    <w:rsid w:val="009607F9"/>
    <w:rsid w:val="009620DD"/>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17B9"/>
    <w:rsid w:val="009A23B2"/>
    <w:rsid w:val="009A2D6F"/>
    <w:rsid w:val="009A3A02"/>
    <w:rsid w:val="009A3B20"/>
    <w:rsid w:val="009A4529"/>
    <w:rsid w:val="009A46CD"/>
    <w:rsid w:val="009A4D23"/>
    <w:rsid w:val="009A50F4"/>
    <w:rsid w:val="009A5AEC"/>
    <w:rsid w:val="009A6283"/>
    <w:rsid w:val="009A6B13"/>
    <w:rsid w:val="009A6C69"/>
    <w:rsid w:val="009A7546"/>
    <w:rsid w:val="009A78B0"/>
    <w:rsid w:val="009B009C"/>
    <w:rsid w:val="009B00F1"/>
    <w:rsid w:val="009B0F6F"/>
    <w:rsid w:val="009B1848"/>
    <w:rsid w:val="009B18CF"/>
    <w:rsid w:val="009B1C40"/>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5DE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5DAD"/>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BF4"/>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32A"/>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76A"/>
    <w:rsid w:val="00AF7B1E"/>
    <w:rsid w:val="00B006E2"/>
    <w:rsid w:val="00B00728"/>
    <w:rsid w:val="00B00E3A"/>
    <w:rsid w:val="00B0133F"/>
    <w:rsid w:val="00B01984"/>
    <w:rsid w:val="00B033B9"/>
    <w:rsid w:val="00B03BCD"/>
    <w:rsid w:val="00B0496F"/>
    <w:rsid w:val="00B056D7"/>
    <w:rsid w:val="00B05852"/>
    <w:rsid w:val="00B05AF2"/>
    <w:rsid w:val="00B06407"/>
    <w:rsid w:val="00B065FD"/>
    <w:rsid w:val="00B07535"/>
    <w:rsid w:val="00B07BA8"/>
    <w:rsid w:val="00B07F60"/>
    <w:rsid w:val="00B104E4"/>
    <w:rsid w:val="00B10689"/>
    <w:rsid w:val="00B10BC8"/>
    <w:rsid w:val="00B12E4E"/>
    <w:rsid w:val="00B13048"/>
    <w:rsid w:val="00B13E11"/>
    <w:rsid w:val="00B14CFB"/>
    <w:rsid w:val="00B15946"/>
    <w:rsid w:val="00B15E33"/>
    <w:rsid w:val="00B15F2D"/>
    <w:rsid w:val="00B16BB2"/>
    <w:rsid w:val="00B16C23"/>
    <w:rsid w:val="00B172AB"/>
    <w:rsid w:val="00B17861"/>
    <w:rsid w:val="00B17C4E"/>
    <w:rsid w:val="00B20B2D"/>
    <w:rsid w:val="00B21C7E"/>
    <w:rsid w:val="00B22F93"/>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57C2A"/>
    <w:rsid w:val="00B611D5"/>
    <w:rsid w:val="00B615C6"/>
    <w:rsid w:val="00B61A33"/>
    <w:rsid w:val="00B63288"/>
    <w:rsid w:val="00B63FBD"/>
    <w:rsid w:val="00B64294"/>
    <w:rsid w:val="00B64478"/>
    <w:rsid w:val="00B6480A"/>
    <w:rsid w:val="00B64AA8"/>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194E"/>
    <w:rsid w:val="00B9275E"/>
    <w:rsid w:val="00B92EE1"/>
    <w:rsid w:val="00B9453C"/>
    <w:rsid w:val="00B95A48"/>
    <w:rsid w:val="00B95B62"/>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6CD9"/>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3AF"/>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39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5F65"/>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B92"/>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34A0"/>
    <w:rsid w:val="00C83ACC"/>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67E"/>
    <w:rsid w:val="00D04973"/>
    <w:rsid w:val="00D052A3"/>
    <w:rsid w:val="00D065D2"/>
    <w:rsid w:val="00D06BC3"/>
    <w:rsid w:val="00D07E40"/>
    <w:rsid w:val="00D10041"/>
    <w:rsid w:val="00D104C7"/>
    <w:rsid w:val="00D10501"/>
    <w:rsid w:val="00D10D1C"/>
    <w:rsid w:val="00D1191F"/>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811"/>
    <w:rsid w:val="00D33926"/>
    <w:rsid w:val="00D33959"/>
    <w:rsid w:val="00D33A6A"/>
    <w:rsid w:val="00D33EAD"/>
    <w:rsid w:val="00D347DB"/>
    <w:rsid w:val="00D34D33"/>
    <w:rsid w:val="00D3568B"/>
    <w:rsid w:val="00D35B42"/>
    <w:rsid w:val="00D37805"/>
    <w:rsid w:val="00D378C7"/>
    <w:rsid w:val="00D37AB2"/>
    <w:rsid w:val="00D4212E"/>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9B6"/>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5CAB"/>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6827"/>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15C"/>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2D27"/>
    <w:rsid w:val="00E336D7"/>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00C"/>
    <w:rsid w:val="00E5640C"/>
    <w:rsid w:val="00E568D2"/>
    <w:rsid w:val="00E57731"/>
    <w:rsid w:val="00E608E2"/>
    <w:rsid w:val="00E633E7"/>
    <w:rsid w:val="00E634D1"/>
    <w:rsid w:val="00E646EC"/>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863E1"/>
    <w:rsid w:val="00E9096C"/>
    <w:rsid w:val="00E91953"/>
    <w:rsid w:val="00E9319F"/>
    <w:rsid w:val="00E94185"/>
    <w:rsid w:val="00E9528D"/>
    <w:rsid w:val="00E9610F"/>
    <w:rsid w:val="00E96322"/>
    <w:rsid w:val="00E96342"/>
    <w:rsid w:val="00E96E96"/>
    <w:rsid w:val="00EA0613"/>
    <w:rsid w:val="00EA0C05"/>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695C"/>
    <w:rsid w:val="00EB75A4"/>
    <w:rsid w:val="00EB7A6F"/>
    <w:rsid w:val="00EB7AD0"/>
    <w:rsid w:val="00EC0195"/>
    <w:rsid w:val="00EC0EBC"/>
    <w:rsid w:val="00EC138F"/>
    <w:rsid w:val="00EC33C5"/>
    <w:rsid w:val="00EC3478"/>
    <w:rsid w:val="00EC50AF"/>
    <w:rsid w:val="00EC50D5"/>
    <w:rsid w:val="00EC5484"/>
    <w:rsid w:val="00EC5749"/>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7ED"/>
    <w:rsid w:val="00EF6902"/>
    <w:rsid w:val="00EF7C92"/>
    <w:rsid w:val="00EF7F52"/>
    <w:rsid w:val="00F01BC7"/>
    <w:rsid w:val="00F01F7A"/>
    <w:rsid w:val="00F04611"/>
    <w:rsid w:val="00F0462B"/>
    <w:rsid w:val="00F04CD6"/>
    <w:rsid w:val="00F0508D"/>
    <w:rsid w:val="00F05AC1"/>
    <w:rsid w:val="00F06B6F"/>
    <w:rsid w:val="00F06F3D"/>
    <w:rsid w:val="00F07CDC"/>
    <w:rsid w:val="00F1020B"/>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379B"/>
    <w:rsid w:val="00F6405D"/>
    <w:rsid w:val="00F64273"/>
    <w:rsid w:val="00F6484A"/>
    <w:rsid w:val="00F65398"/>
    <w:rsid w:val="00F6623B"/>
    <w:rsid w:val="00F663FB"/>
    <w:rsid w:val="00F66437"/>
    <w:rsid w:val="00F66CA0"/>
    <w:rsid w:val="00F66FAA"/>
    <w:rsid w:val="00F67635"/>
    <w:rsid w:val="00F676D2"/>
    <w:rsid w:val="00F678CE"/>
    <w:rsid w:val="00F67D72"/>
    <w:rsid w:val="00F7028C"/>
    <w:rsid w:val="00F703DB"/>
    <w:rsid w:val="00F709DC"/>
    <w:rsid w:val="00F70CA7"/>
    <w:rsid w:val="00F71726"/>
    <w:rsid w:val="00F717B1"/>
    <w:rsid w:val="00F72484"/>
    <w:rsid w:val="00F73EE7"/>
    <w:rsid w:val="00F74AC4"/>
    <w:rsid w:val="00F74BC1"/>
    <w:rsid w:val="00F74D2A"/>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257"/>
    <w:rsid w:val="00F9534E"/>
    <w:rsid w:val="00F96CEC"/>
    <w:rsid w:val="00F97BA3"/>
    <w:rsid w:val="00F97E08"/>
    <w:rsid w:val="00F97F52"/>
    <w:rsid w:val="00FA0532"/>
    <w:rsid w:val="00FA34DC"/>
    <w:rsid w:val="00FA4ED3"/>
    <w:rsid w:val="00FA5408"/>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B9"/>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E9AC3"/>
  <w15:docId w15:val="{69D60FD9-2FB8-4777-9CEE-C47EDA94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EC5749"/>
    <w:pPr>
      <w:tabs>
        <w:tab w:val="decimal" w:leader="dot" w:pos="10206"/>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6E1C3F"/>
    <w:pPr>
      <w:tabs>
        <w:tab w:val="clear" w:pos="6804"/>
        <w:tab w:val="left" w:leader="dot" w:pos="9639"/>
      </w:tabs>
      <w:ind w:right="282"/>
      <w:jc w:val="left"/>
      <w:outlineLvl w:val="9"/>
    </w:pPr>
    <w:rPr>
      <w:rFonts w:eastAsia="OpenSymbol" w:cs="OpenSymbol"/>
      <w:noProof/>
      <w:sz w:val="22"/>
      <w:lang w:val="ru-RU"/>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15">
    <w:name w:val="Заголовок1"/>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val="x-none" w:eastAsia="ar-SA"/>
    </w:rPr>
  </w:style>
  <w:style w:type="character" w:customStyle="1" w:styleId="af7">
    <w:name w:val="Основной текст Знак"/>
    <w:link w:val="ac"/>
    <w:qFormat/>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qFormat/>
    <w:rsid w:val="00A00476"/>
    <w:pPr>
      <w:suppressLineNumbers/>
      <w:suppressAutoHyphens/>
      <w:spacing w:before="120" w:after="120"/>
    </w:pPr>
    <w:rPr>
      <w:rFonts w:cs="Mangal"/>
      <w:i/>
      <w:iCs/>
      <w:lang w:eastAsia="ar-SA"/>
    </w:rPr>
  </w:style>
  <w:style w:type="paragraph" w:customStyle="1" w:styleId="17">
    <w:name w:val="Указатель1"/>
    <w:basedOn w:val="a0"/>
    <w:qFormat/>
    <w:rsid w:val="00A00476"/>
    <w:pPr>
      <w:suppressLineNumbers/>
      <w:suppressAutoHyphens/>
    </w:pPr>
    <w:rPr>
      <w:rFonts w:cs="Mangal"/>
      <w:lang w:eastAsia="ar-SA"/>
    </w:rPr>
  </w:style>
  <w:style w:type="character" w:customStyle="1" w:styleId="af9">
    <w:name w:val="ишод подзаголовок Знак"/>
    <w:link w:val="afa"/>
    <w:qFormat/>
    <w:locked/>
    <w:rsid w:val="00A00476"/>
    <w:rPr>
      <w:b/>
      <w:i/>
      <w:sz w:val="28"/>
      <w:szCs w:val="28"/>
      <w:lang w:eastAsia="en-US"/>
    </w:rPr>
  </w:style>
  <w:style w:type="paragraph" w:customStyle="1" w:styleId="afa">
    <w:name w:val="ишод подзаголовок"/>
    <w:basedOn w:val="afb"/>
    <w:link w:val="af9"/>
    <w:qFormat/>
    <w:rsid w:val="00A00476"/>
    <w:pPr>
      <w:spacing w:after="0"/>
      <w:ind w:left="0" w:firstLine="454"/>
      <w:jc w:val="center"/>
    </w:pPr>
    <w:rPr>
      <w:b/>
      <w:i/>
      <w:sz w:val="28"/>
      <w:szCs w:val="28"/>
    </w:rPr>
  </w:style>
  <w:style w:type="paragraph" w:styleId="afb">
    <w:name w:val="Body Text Indent"/>
    <w:basedOn w:val="a0"/>
    <w:link w:val="afc"/>
    <w:uiPriority w:val="99"/>
    <w:unhideWhenUsed/>
    <w:rsid w:val="00A00476"/>
    <w:pPr>
      <w:spacing w:after="120"/>
      <w:ind w:left="283"/>
    </w:pPr>
    <w:rPr>
      <w:rFonts w:ascii="Calibri" w:hAnsi="Calibri"/>
      <w:sz w:val="22"/>
      <w:szCs w:val="22"/>
      <w:lang w:val="x-none"/>
    </w:rPr>
  </w:style>
  <w:style w:type="character" w:customStyle="1" w:styleId="afc">
    <w:name w:val="Основной текст с отступом Знак"/>
    <w:link w:val="afb"/>
    <w:uiPriority w:val="99"/>
    <w:qFormat/>
    <w:rsid w:val="00A00476"/>
    <w:rPr>
      <w:sz w:val="22"/>
      <w:szCs w:val="22"/>
      <w:lang w:eastAsia="en-US"/>
    </w:rPr>
  </w:style>
  <w:style w:type="paragraph" w:customStyle="1" w:styleId="18">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d">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e">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a">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0">
    <w:name w:val="Emphasis"/>
    <w:uiPriority w:val="20"/>
    <w:qFormat/>
    <w:rsid w:val="00186833"/>
    <w:rPr>
      <w:i/>
      <w:iCs/>
    </w:rPr>
  </w:style>
  <w:style w:type="paragraph" w:styleId="aff1">
    <w:name w:val="Plain Text"/>
    <w:basedOn w:val="a0"/>
    <w:link w:val="aff2"/>
    <w:qFormat/>
    <w:rsid w:val="00903368"/>
    <w:pPr>
      <w:ind w:firstLine="709"/>
    </w:pPr>
    <w:rPr>
      <w:rFonts w:ascii="Courier New" w:eastAsia="Times New Roman" w:hAnsi="Courier New"/>
      <w:sz w:val="20"/>
      <w:szCs w:val="20"/>
      <w:lang w:val="x-none" w:eastAsia="x-none"/>
    </w:rPr>
  </w:style>
  <w:style w:type="character" w:customStyle="1" w:styleId="aff2">
    <w:name w:val="Текст Знак"/>
    <w:link w:val="aff1"/>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3">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b">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b"/>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lang w:val="x-none" w:eastAsia="x-none"/>
    </w:rPr>
  </w:style>
  <w:style w:type="character" w:customStyle="1" w:styleId="aff5">
    <w:name w:val="СиО Обычный Знак"/>
    <w:link w:val="aff4"/>
    <w:qFormat/>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7">
    <w:name w:val="СиО Заг Знак"/>
    <w:link w:val="aff6"/>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qFormat/>
    <w:rsid w:val="00EC50AF"/>
    <w:rPr>
      <w:rFonts w:eastAsia="Times New Roman" w:cs="Times New Roman"/>
      <w:color w:val="00000A"/>
      <w:sz w:val="22"/>
    </w:rPr>
  </w:style>
  <w:style w:type="character" w:customStyle="1" w:styleId="1e">
    <w:name w:val="Нижний колонтитул Знак1"/>
    <w:uiPriority w:val="99"/>
    <w:qFormat/>
    <w:rsid w:val="00EC50AF"/>
    <w:rPr>
      <w:rFonts w:eastAsia="Times New Roman" w:cs="Times New Roman"/>
      <w:color w:val="00000A"/>
      <w:sz w:val="22"/>
    </w:rPr>
  </w:style>
  <w:style w:type="character" w:customStyle="1" w:styleId="1f">
    <w:name w:val="Текст выноски Знак1"/>
    <w:uiPriority w:val="99"/>
    <w:qFormat/>
    <w:rsid w:val="00EC50AF"/>
    <w:rPr>
      <w:rFonts w:ascii="Tahoma" w:eastAsia="Times New Roman" w:hAnsi="Tahoma" w:cs="Tahoma"/>
      <w:color w:val="00000A"/>
      <w:sz w:val="16"/>
      <w:szCs w:val="16"/>
    </w:rPr>
  </w:style>
  <w:style w:type="paragraph" w:customStyle="1" w:styleId="aff9">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unhideWhenUsed/>
    <w:qFormat/>
    <w:rsid w:val="00EC50AF"/>
    <w:pPr>
      <w:ind w:left="240" w:hanging="240"/>
    </w:pPr>
  </w:style>
  <w:style w:type="paragraph" w:styleId="aff8">
    <w:name w:val="index heading"/>
    <w:basedOn w:val="a0"/>
    <w:next w:val="1f0"/>
    <w:uiPriority w:val="99"/>
    <w:unhideWhenUsed/>
    <w:qFormat/>
    <w:rsid w:val="00EC50AF"/>
    <w:rPr>
      <w:rFonts w:ascii="Cambria" w:eastAsia="Times New Roman" w:hAnsi="Cambria"/>
      <w:b/>
      <w:bCs/>
    </w:rPr>
  </w:style>
  <w:style w:type="paragraph" w:customStyle="1" w:styleId="1f1">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rPr>
      <w:lang w:val="x-none"/>
    </w:rPr>
  </w:style>
  <w:style w:type="character" w:customStyle="1" w:styleId="affb">
    <w:name w:val="текст Синтез Знак"/>
    <w:link w:val="affa"/>
    <w:qFormat/>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rPr>
      <w:lang w:val="x-none"/>
    </w:rPr>
  </w:style>
  <w:style w:type="character" w:customStyle="1" w:styleId="1f3">
    <w:name w:val="Стиль1 Знак"/>
    <w:link w:val="1f2"/>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unhideWhenUsed/>
    <w:qFormat/>
    <w:rsid w:val="0000600D"/>
    <w:rPr>
      <w:sz w:val="16"/>
      <w:szCs w:val="16"/>
    </w:rPr>
  </w:style>
  <w:style w:type="paragraph" w:styleId="afff">
    <w:name w:val="annotation text"/>
    <w:basedOn w:val="a0"/>
    <w:link w:val="afff0"/>
    <w:uiPriority w:val="99"/>
    <w:unhideWhenUsed/>
    <w:qFormat/>
    <w:rsid w:val="0000600D"/>
    <w:pPr>
      <w:spacing w:after="160"/>
      <w:jc w:val="left"/>
    </w:pPr>
    <w:rPr>
      <w:rFonts w:ascii="Calibri" w:hAnsi="Calibri"/>
      <w:sz w:val="20"/>
      <w:szCs w:val="20"/>
      <w:lang w:val="x-none"/>
    </w:rPr>
  </w:style>
  <w:style w:type="character" w:customStyle="1" w:styleId="afff0">
    <w:name w:val="Текст примечания Знак"/>
    <w:link w:val="afff"/>
    <w:uiPriority w:val="99"/>
    <w:qFormat/>
    <w:rsid w:val="0000600D"/>
    <w:rPr>
      <w:lang w:eastAsia="en-US"/>
    </w:rPr>
  </w:style>
  <w:style w:type="paragraph" w:styleId="afff1">
    <w:name w:val="annotation subject"/>
    <w:basedOn w:val="afff"/>
    <w:next w:val="afff"/>
    <w:link w:val="afff2"/>
    <w:uiPriority w:val="99"/>
    <w:unhideWhenUsed/>
    <w:qFormat/>
    <w:rsid w:val="0000600D"/>
    <w:rPr>
      <w:b/>
      <w:bCs/>
    </w:rPr>
  </w:style>
  <w:style w:type="character" w:customStyle="1" w:styleId="afff2">
    <w:name w:val="Тема примечания Знак"/>
    <w:link w:val="afff1"/>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 w:type="paragraph" w:customStyle="1" w:styleId="25">
    <w:name w:val="Стиль2"/>
    <w:basedOn w:val="1f2"/>
    <w:link w:val="26"/>
    <w:qFormat/>
    <w:rsid w:val="00097F64"/>
    <w:pPr>
      <w:ind w:firstLine="0"/>
      <w:jc w:val="both"/>
    </w:pPr>
    <w:rPr>
      <w:rFonts w:eastAsia="Times New Roman"/>
      <w:b/>
      <w:bCs/>
      <w:i/>
      <w:iCs/>
      <w:lang w:val="ru-RU"/>
    </w:rPr>
  </w:style>
  <w:style w:type="character" w:customStyle="1" w:styleId="26">
    <w:name w:val="Стиль2 Знак"/>
    <w:basedOn w:val="1f3"/>
    <w:link w:val="25"/>
    <w:rsid w:val="00097F64"/>
    <w:rPr>
      <w:rFonts w:ascii="Times New Roman" w:eastAsia="Times New Roman"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53243214">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6AA-242C-45D8-B891-817B51D6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4812</Words>
  <Characters>34069</Characters>
  <Application>Microsoft Office Word</Application>
  <DocSecurity>0</DocSecurity>
  <Lines>501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Dasha</cp:lastModifiedBy>
  <cp:revision>3</cp:revision>
  <cp:lastPrinted>2019-02-05T18:52:00Z</cp:lastPrinted>
  <dcterms:created xsi:type="dcterms:W3CDTF">2025-06-01T10:13:00Z</dcterms:created>
  <dcterms:modified xsi:type="dcterms:W3CDTF">2025-06-01T10:16:00Z</dcterms:modified>
</cp:coreProperties>
</file>